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color w:val="333300"/>
                <w:sz w:val="18"/>
                <w:szCs w:val="18"/>
              </w:rPr>
            </w:pPr>
            <w:r w:rsidRPr="00CD4C34">
              <w:rPr>
                <w:rFonts w:ascii="Times New Roman" w:hAnsi="Times New Roman" w:cs="Times New Roman"/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</w:rPr>
              <w:t>БАШ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</w:rPr>
              <w:t>ОРТОСТАН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</w:rPr>
              <w:t>ЕСПУБЛИКА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</w:rPr>
              <w:t>Ы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CD4C34" w:rsidRDefault="002025D7" w:rsidP="00442D05">
            <w:pPr>
              <w:pStyle w:val="3"/>
              <w:rPr>
                <w:rFonts w:ascii="Times New Roman" w:hAnsi="Times New Roman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CD4C34" w:rsidRDefault="002025D7" w:rsidP="00442D05">
            <w:pPr>
              <w:rPr>
                <w:rFonts w:ascii="Times New Roman" w:hAnsi="Times New Roman" w:cs="Times New Roman"/>
                <w:color w:val="333300"/>
                <w:sz w:val="18"/>
                <w:szCs w:val="18"/>
              </w:rPr>
            </w:pPr>
            <w:r w:rsidRPr="00CD4C34">
              <w:rPr>
                <w:rFonts w:ascii="Times New Roman" w:hAnsi="Times New Roman" w:cs="Times New Roman"/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Pr="00CD4C34" w:rsidRDefault="002025D7" w:rsidP="00442D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25D7" w:rsidRPr="00CD4C34" w:rsidRDefault="002025D7" w:rsidP="00442D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25D7" w:rsidRPr="00CD4C34" w:rsidRDefault="002025D7" w:rsidP="00442D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t-RU"/>
              </w:rPr>
            </w:pPr>
            <w:r w:rsidRPr="00CD4C34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C34">
              <w:rPr>
                <w:rFonts w:ascii="Times New Roman" w:hAnsi="Times New Roman" w:cs="Times New Roman"/>
                <w:b/>
                <w:sz w:val="18"/>
                <w:szCs w:val="18"/>
              </w:rPr>
              <w:t>САЛАВАТСКИЙ РАЙОН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color w:val="333300"/>
                <w:sz w:val="18"/>
                <w:szCs w:val="18"/>
              </w:rPr>
            </w:pP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color w:val="333300"/>
                <w:sz w:val="18"/>
                <w:szCs w:val="18"/>
              </w:rPr>
            </w:pPr>
          </w:p>
          <w:p w:rsidR="002025D7" w:rsidRPr="00CD4C34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CD4C34">
              <w:rPr>
                <w:rFonts w:ascii="Times New Roman" w:hAnsi="Times New Roman" w:cs="Times New Roman"/>
                <w:i w:val="0"/>
                <w:szCs w:val="18"/>
              </w:rPr>
              <w:t>452482,с.Мечетлино</w:t>
            </w:r>
          </w:p>
          <w:p w:rsidR="002025D7" w:rsidRPr="00CD4C34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C34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CD4C34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color w:val="333300"/>
                <w:szCs w:val="18"/>
              </w:rPr>
            </w:pPr>
            <w:r w:rsidRPr="00CD4C34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9F6209" w:rsidRDefault="002025D7" w:rsidP="009F6209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</w:pPr>
      <w:r>
        <w:rPr>
          <w:sz w:val="24"/>
          <w:szCs w:val="24"/>
        </w:rPr>
        <w:t xml:space="preserve">        </w:t>
      </w:r>
      <w:r w:rsidR="009F6209">
        <w:rPr>
          <w:rFonts w:ascii="Lucida Sans Unicode" w:hAnsi="Lucida Sans Unicode" w:cs="Times New Roman"/>
          <w:color w:val="333300"/>
          <w:sz w:val="28"/>
          <w:szCs w:val="28"/>
          <w:lang w:val="tt-RU"/>
        </w:rPr>
        <w:t xml:space="preserve"> Ҡ</w:t>
      </w:r>
      <w:r w:rsidR="009F6209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А Р А Р                              </w:t>
      </w:r>
      <w:r w:rsidR="00CD4C34">
        <w:rPr>
          <w:rFonts w:ascii="Times New Roman" w:eastAsia="Arial Unicode MS" w:hAnsi="Times New Roman" w:cs="Times New Roman"/>
          <w:b w:val="0"/>
          <w:bCs w:val="0"/>
          <w:sz w:val="28"/>
          <w:szCs w:val="28"/>
          <w:lang w:val="be-BY"/>
        </w:rPr>
        <w:t>№ 102</w:t>
      </w:r>
      <w:r w:rsidR="009F6209">
        <w:rPr>
          <w:rFonts w:ascii="Times New Roman" w:eastAsia="Arial Unicode MS" w:hAnsi="Times New Roman" w:cs="Times New Roman"/>
          <w:b w:val="0"/>
          <w:bCs w:val="0"/>
          <w:sz w:val="28"/>
          <w:szCs w:val="28"/>
          <w:lang w:val="be-BY"/>
        </w:rPr>
        <w:t xml:space="preserve">      </w:t>
      </w:r>
      <w:r w:rsidR="009F6209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                    ПОСТАНОВЛЕНИЕ</w:t>
      </w:r>
    </w:p>
    <w:p w:rsidR="00020B84" w:rsidRDefault="009F6209" w:rsidP="009F6209">
      <w:pPr>
        <w:pStyle w:val="20"/>
        <w:shd w:val="clear" w:color="auto" w:fill="auto"/>
        <w:spacing w:before="0"/>
        <w:ind w:right="60"/>
        <w:jc w:val="lef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  <w:lang w:val="be-BY"/>
        </w:rPr>
        <w:t xml:space="preserve"> </w:t>
      </w:r>
      <w:r w:rsidR="00EB40CC">
        <w:rPr>
          <w:rFonts w:eastAsia="Arial Unicode MS"/>
          <w:sz w:val="28"/>
          <w:szCs w:val="28"/>
          <w:lang w:val="be-BY"/>
        </w:rPr>
        <w:t xml:space="preserve">  </w:t>
      </w:r>
      <w:r>
        <w:rPr>
          <w:rFonts w:eastAsia="Arial Unicode MS"/>
          <w:sz w:val="28"/>
          <w:szCs w:val="28"/>
          <w:lang w:val="be-BY"/>
        </w:rPr>
        <w:t xml:space="preserve">  </w:t>
      </w:r>
      <w:r w:rsidR="00CD4C34">
        <w:rPr>
          <w:rFonts w:eastAsia="Arial Unicode MS"/>
          <w:sz w:val="28"/>
          <w:szCs w:val="28"/>
          <w:lang w:val="be-BY"/>
        </w:rPr>
        <w:t>30</w:t>
      </w:r>
      <w:r w:rsidR="00EB40CC">
        <w:rPr>
          <w:rFonts w:eastAsia="Arial Unicode MS"/>
          <w:sz w:val="28"/>
          <w:szCs w:val="28"/>
          <w:lang w:val="be-BY"/>
        </w:rPr>
        <w:t xml:space="preserve"> </w:t>
      </w:r>
      <w:r w:rsidR="00F95CA7">
        <w:rPr>
          <w:rFonts w:eastAsia="Arial Unicode MS"/>
          <w:sz w:val="28"/>
          <w:szCs w:val="28"/>
          <w:lang w:val="be-BY"/>
        </w:rPr>
        <w:t>декабрь</w:t>
      </w:r>
      <w:r>
        <w:rPr>
          <w:rFonts w:eastAsia="Arial Unicode MS"/>
          <w:sz w:val="28"/>
          <w:szCs w:val="28"/>
          <w:lang w:val="be-BY"/>
        </w:rPr>
        <w:t xml:space="preserve">  </w:t>
      </w:r>
      <w:r w:rsidR="00CD4C34">
        <w:rPr>
          <w:rFonts w:eastAsia="Arial Unicode MS"/>
          <w:sz w:val="28"/>
          <w:szCs w:val="28"/>
        </w:rPr>
        <w:t>2021</w:t>
      </w:r>
      <w:r>
        <w:rPr>
          <w:rFonts w:eastAsia="Arial Unicode MS"/>
          <w:sz w:val="28"/>
          <w:szCs w:val="28"/>
        </w:rPr>
        <w:t xml:space="preserve"> й.                                         </w:t>
      </w:r>
      <w:r w:rsidR="00CD4C34">
        <w:rPr>
          <w:rFonts w:eastAsia="Arial Unicode MS"/>
          <w:sz w:val="28"/>
          <w:szCs w:val="28"/>
        </w:rPr>
        <w:t xml:space="preserve">                30</w:t>
      </w:r>
      <w:r w:rsidR="00EB40CC">
        <w:rPr>
          <w:rFonts w:eastAsia="Arial Unicode MS"/>
          <w:sz w:val="28"/>
          <w:szCs w:val="28"/>
        </w:rPr>
        <w:t xml:space="preserve"> </w:t>
      </w:r>
      <w:r w:rsidR="00F95CA7">
        <w:rPr>
          <w:rFonts w:eastAsia="Arial Unicode MS"/>
          <w:sz w:val="28"/>
          <w:szCs w:val="28"/>
        </w:rPr>
        <w:t>декабря</w:t>
      </w:r>
      <w:r w:rsidR="00CD4C34">
        <w:rPr>
          <w:rFonts w:eastAsia="Arial Unicode MS"/>
          <w:sz w:val="28"/>
          <w:szCs w:val="28"/>
        </w:rPr>
        <w:t xml:space="preserve"> 2021</w:t>
      </w:r>
      <w:r>
        <w:rPr>
          <w:rFonts w:eastAsia="Arial Unicode MS"/>
          <w:sz w:val="28"/>
          <w:szCs w:val="28"/>
        </w:rPr>
        <w:t xml:space="preserve"> г</w:t>
      </w:r>
    </w:p>
    <w:p w:rsidR="009F6209" w:rsidRDefault="009F6209" w:rsidP="009F6209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</w:p>
    <w:p w:rsidR="009F6209" w:rsidRPr="0012517E" w:rsidRDefault="009F6209" w:rsidP="00EB40CC">
      <w:pPr>
        <w:jc w:val="center"/>
        <w:rPr>
          <w:rFonts w:ascii="Times New Roman" w:hAnsi="Times New Roman" w:cs="Times New Roman"/>
          <w:sz w:val="26"/>
          <w:szCs w:val="26"/>
        </w:rPr>
      </w:pPr>
      <w:r w:rsidRPr="0012517E">
        <w:rPr>
          <w:rFonts w:ascii="Times New Roman" w:hAnsi="Times New Roman" w:cs="Times New Roman"/>
          <w:sz w:val="26"/>
          <w:szCs w:val="26"/>
        </w:rPr>
        <w:t xml:space="preserve">О создании </w:t>
      </w:r>
      <w:r w:rsidR="00295C07">
        <w:rPr>
          <w:rFonts w:ascii="Times New Roman" w:hAnsi="Times New Roman" w:cs="Times New Roman"/>
          <w:sz w:val="26"/>
          <w:szCs w:val="26"/>
        </w:rPr>
        <w:t>патрульной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профилактической группы </w:t>
      </w:r>
      <w:r w:rsidR="00EB40CC" w:rsidRPr="0012517E">
        <w:rPr>
          <w:rFonts w:ascii="Times New Roman" w:hAnsi="Times New Roman" w:cs="Times New Roman"/>
          <w:sz w:val="26"/>
          <w:szCs w:val="26"/>
        </w:rPr>
        <w:t xml:space="preserve"> по предупреждению и профилактике пожаров</w:t>
      </w:r>
      <w:r w:rsidRPr="0012517E">
        <w:rPr>
          <w:rFonts w:ascii="Times New Roman" w:hAnsi="Times New Roman" w:cs="Times New Roman"/>
          <w:sz w:val="26"/>
          <w:szCs w:val="26"/>
        </w:rPr>
        <w:t xml:space="preserve">  на территории сельского поселения  Мечетлинский сельсовет</w:t>
      </w:r>
      <w:r w:rsidR="00CD4C34">
        <w:rPr>
          <w:rFonts w:ascii="Times New Roman" w:hAnsi="Times New Roman" w:cs="Times New Roman"/>
          <w:sz w:val="26"/>
          <w:szCs w:val="26"/>
        </w:rPr>
        <w:t xml:space="preserve"> с 30.12.2021 по 09.01.2022</w:t>
      </w:r>
    </w:p>
    <w:p w:rsidR="009F6209" w:rsidRPr="0012517E" w:rsidRDefault="009F6209" w:rsidP="009F620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F6209" w:rsidRPr="0012517E" w:rsidRDefault="009F6209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 w:rsidRPr="0012517E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</w:t>
      </w:r>
      <w:r w:rsidRPr="0012517E">
        <w:rPr>
          <w:rFonts w:ascii="Times New Roman" w:hAnsi="Times New Roman" w:cs="Times New Roman"/>
          <w:sz w:val="26"/>
          <w:szCs w:val="26"/>
        </w:rPr>
        <w:t>», Федеральным законом от 21.12.1994г. № 69-ФЗ «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</w:t>
      </w:r>
      <w:r w:rsidRPr="0012517E">
        <w:rPr>
          <w:rFonts w:ascii="Times New Roman" w:hAnsi="Times New Roman" w:cs="Times New Roman"/>
          <w:sz w:val="26"/>
          <w:szCs w:val="26"/>
        </w:rPr>
        <w:t>О пожарной безопасности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</w:t>
      </w:r>
      <w:r w:rsidRPr="0012517E">
        <w:rPr>
          <w:rFonts w:ascii="Times New Roman" w:hAnsi="Times New Roman" w:cs="Times New Roman"/>
          <w:sz w:val="26"/>
          <w:szCs w:val="26"/>
        </w:rPr>
        <w:t>», Федеральным законом от 22.07.2008 № 123-ФЗ «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</w:t>
      </w:r>
      <w:r w:rsidRPr="0012517E">
        <w:rPr>
          <w:rFonts w:ascii="Times New Roman" w:hAnsi="Times New Roman" w:cs="Times New Roman"/>
          <w:sz w:val="26"/>
          <w:szCs w:val="26"/>
        </w:rPr>
        <w:t>Технический регламент о требованиях пожарной безопасности</w:t>
      </w:r>
      <w:r w:rsidR="0012517E" w:rsidRPr="0012517E">
        <w:rPr>
          <w:rFonts w:ascii="Times New Roman" w:hAnsi="Times New Roman" w:cs="Times New Roman"/>
          <w:sz w:val="26"/>
          <w:szCs w:val="26"/>
        </w:rPr>
        <w:t xml:space="preserve"> </w:t>
      </w:r>
      <w:r w:rsidRPr="0012517E">
        <w:rPr>
          <w:rFonts w:ascii="Times New Roman" w:hAnsi="Times New Roman" w:cs="Times New Roman"/>
          <w:sz w:val="26"/>
          <w:szCs w:val="26"/>
        </w:rPr>
        <w:t xml:space="preserve">» и в целях предупреждения пожаров </w:t>
      </w:r>
      <w:r w:rsidR="00EB40CC" w:rsidRPr="0012517E">
        <w:rPr>
          <w:rFonts w:ascii="Times New Roman" w:hAnsi="Times New Roman" w:cs="Times New Roman"/>
          <w:sz w:val="26"/>
          <w:szCs w:val="26"/>
        </w:rPr>
        <w:t xml:space="preserve">и гибели людей на территории </w:t>
      </w:r>
      <w:r w:rsidRPr="0012517E">
        <w:rPr>
          <w:rFonts w:ascii="Times New Roman" w:hAnsi="Times New Roman" w:cs="Times New Roman"/>
          <w:sz w:val="26"/>
          <w:szCs w:val="26"/>
        </w:rPr>
        <w:t>сельского поселения Мечетлинский сельсовет</w:t>
      </w:r>
      <w:r w:rsidR="00EB40CC" w:rsidRPr="0012517E">
        <w:rPr>
          <w:rFonts w:ascii="Times New Roman" w:hAnsi="Times New Roman" w:cs="Times New Roman"/>
          <w:sz w:val="26"/>
          <w:szCs w:val="26"/>
        </w:rPr>
        <w:t>.</w:t>
      </w:r>
    </w:p>
    <w:p w:rsidR="009F6209" w:rsidRPr="0012517E" w:rsidRDefault="009F6209" w:rsidP="009F6209">
      <w:pPr>
        <w:rPr>
          <w:rFonts w:ascii="Times New Roman" w:hAnsi="Times New Roman" w:cs="Times New Roman"/>
          <w:sz w:val="26"/>
          <w:szCs w:val="26"/>
        </w:rPr>
      </w:pPr>
      <w:r w:rsidRPr="0012517E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F6209" w:rsidRPr="006071B0" w:rsidRDefault="009F6209" w:rsidP="006071B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Создать на территории сельского поселения </w:t>
      </w:r>
      <w:r w:rsidR="0012517E" w:rsidRPr="006071B0">
        <w:rPr>
          <w:rFonts w:ascii="Times New Roman" w:hAnsi="Times New Roman" w:cs="Times New Roman"/>
          <w:sz w:val="26"/>
          <w:szCs w:val="26"/>
        </w:rPr>
        <w:t xml:space="preserve">профилактическую группу </w:t>
      </w:r>
      <w:r w:rsidR="00EB40CC" w:rsidRPr="006071B0">
        <w:rPr>
          <w:rFonts w:ascii="Times New Roman" w:hAnsi="Times New Roman" w:cs="Times New Roman"/>
          <w:sz w:val="26"/>
          <w:szCs w:val="26"/>
        </w:rPr>
        <w:t xml:space="preserve"> для проведения профилактических мероприятий по предупреждению пожаров и гибели их людей</w:t>
      </w:r>
      <w:r w:rsidRPr="006071B0">
        <w:rPr>
          <w:rFonts w:ascii="Times New Roman" w:hAnsi="Times New Roman" w:cs="Times New Roman"/>
          <w:sz w:val="26"/>
          <w:szCs w:val="26"/>
        </w:rPr>
        <w:t xml:space="preserve"> согласно приложению № 1 к настоящему постановлению. </w:t>
      </w:r>
    </w:p>
    <w:p w:rsidR="006071B0" w:rsidRPr="006071B0" w:rsidRDefault="006071B0" w:rsidP="006071B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график обхода профилактической группы согласно приложения №2.</w:t>
      </w:r>
    </w:p>
    <w:p w:rsidR="00BD5498" w:rsidRPr="0012517E" w:rsidRDefault="006071B0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F6209" w:rsidRPr="0012517E">
        <w:rPr>
          <w:rFonts w:ascii="Times New Roman" w:hAnsi="Times New Roman" w:cs="Times New Roman"/>
          <w:sz w:val="26"/>
          <w:szCs w:val="26"/>
        </w:rPr>
        <w:t xml:space="preserve">. </w:t>
      </w:r>
      <w:r w:rsidR="00B12844" w:rsidRPr="0012517E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12517E" w:rsidRPr="0012517E">
        <w:rPr>
          <w:rFonts w:ascii="Times New Roman" w:hAnsi="Times New Roman" w:cs="Times New Roman"/>
          <w:sz w:val="26"/>
          <w:szCs w:val="26"/>
        </w:rPr>
        <w:t>профилактической группе</w:t>
      </w:r>
      <w:r w:rsidR="00B12844" w:rsidRPr="0012517E">
        <w:rPr>
          <w:rFonts w:ascii="Times New Roman" w:hAnsi="Times New Roman" w:cs="Times New Roman"/>
          <w:sz w:val="26"/>
          <w:szCs w:val="26"/>
        </w:rPr>
        <w:t xml:space="preserve"> сельского поселения осуществлять обход на закрепленной за ними территории</w:t>
      </w:r>
      <w:r w:rsidR="00CB2568" w:rsidRPr="0012517E">
        <w:rPr>
          <w:rFonts w:ascii="Times New Roman" w:hAnsi="Times New Roman" w:cs="Times New Roman"/>
          <w:sz w:val="26"/>
          <w:szCs w:val="26"/>
        </w:rPr>
        <w:t>, с проведением разъясни</w:t>
      </w:r>
      <w:r w:rsidR="00BD5498" w:rsidRPr="0012517E">
        <w:rPr>
          <w:rFonts w:ascii="Times New Roman" w:hAnsi="Times New Roman" w:cs="Times New Roman"/>
          <w:sz w:val="26"/>
          <w:szCs w:val="26"/>
        </w:rPr>
        <w:t>тельной работы (обучения) среди населения о соблюдении мер пожарной безопасности.</w:t>
      </w:r>
      <w:r w:rsidR="00B12844" w:rsidRPr="001251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F6209" w:rsidRPr="0012517E" w:rsidRDefault="009F6209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2517E">
        <w:rPr>
          <w:rFonts w:ascii="Times New Roman" w:hAnsi="Times New Roman" w:cs="Times New Roman"/>
          <w:sz w:val="26"/>
          <w:szCs w:val="26"/>
        </w:rPr>
        <w:t>4. Организовывать проверки мест проживания (пребывания) лиц, ведущих асоциальный образ жизни, одиноких престарелых граждан и лиц с ограниченными возможностями (пенсионеры – инвалиды), многодетных семей, с проведением инструктажа на темы пожароопасного поведения в жилье, действий при обнаружении пожара, пожарной безопасности при устройстве и эксплуатации печей и электронагревательных приборов, соблюдению мер безопасности при курении, с вручением памяток и предложения домовладельцу об устранении выявленных нарушений требований пожарной безопасности.</w:t>
      </w:r>
    </w:p>
    <w:p w:rsidR="009F6209" w:rsidRPr="0012517E" w:rsidRDefault="0012517E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 w:rsidRPr="0012517E">
        <w:rPr>
          <w:rFonts w:ascii="Times New Roman" w:hAnsi="Times New Roman" w:cs="Times New Roman"/>
          <w:sz w:val="26"/>
          <w:szCs w:val="26"/>
        </w:rPr>
        <w:tab/>
        <w:t>5</w:t>
      </w:r>
      <w:r w:rsidR="009F6209" w:rsidRPr="0012517E">
        <w:rPr>
          <w:rFonts w:ascii="Times New Roman" w:hAnsi="Times New Roman" w:cs="Times New Roman"/>
          <w:sz w:val="26"/>
          <w:szCs w:val="26"/>
        </w:rPr>
        <w:t>.    Контроль за исполнением настоящего постановления оставляю за собой.</w:t>
      </w:r>
    </w:p>
    <w:p w:rsidR="009F6209" w:rsidRPr="0012517E" w:rsidRDefault="006071B0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6</w:t>
      </w:r>
      <w:r w:rsidR="009F6209" w:rsidRPr="0012517E">
        <w:rPr>
          <w:rFonts w:ascii="Times New Roman" w:hAnsi="Times New Roman" w:cs="Times New Roman"/>
          <w:sz w:val="26"/>
          <w:szCs w:val="26"/>
        </w:rPr>
        <w:t xml:space="preserve">.    Настоящее постановление вступает в силу с момента обнародования. </w:t>
      </w:r>
    </w:p>
    <w:p w:rsidR="006071B0" w:rsidRDefault="006071B0" w:rsidP="009F6209">
      <w:pPr>
        <w:pStyle w:val="1"/>
        <w:spacing w:before="0" w:after="0"/>
        <w:rPr>
          <w:rFonts w:ascii="Times New Roman" w:eastAsia="Arial Unicode MS" w:hAnsi="Times New Roman"/>
          <w:b w:val="0"/>
          <w:bCs w:val="0"/>
          <w:color w:val="000000"/>
          <w:kern w:val="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/>
          <w:b w:val="0"/>
          <w:bCs w:val="0"/>
          <w:color w:val="000000"/>
          <w:kern w:val="0"/>
          <w:sz w:val="26"/>
          <w:szCs w:val="26"/>
          <w:lang w:eastAsia="ru-RU" w:bidi="ru-RU"/>
        </w:rPr>
        <w:t xml:space="preserve">  </w:t>
      </w:r>
    </w:p>
    <w:p w:rsidR="009F6209" w:rsidRPr="0012517E" w:rsidRDefault="009F6209" w:rsidP="009F6209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  <w:r w:rsidRPr="0012517E">
        <w:rPr>
          <w:rFonts w:ascii="Times New Roman" w:hAnsi="Times New Roman"/>
          <w:b w:val="0"/>
          <w:sz w:val="26"/>
          <w:szCs w:val="26"/>
        </w:rPr>
        <w:t xml:space="preserve">  Глава сельского поселения                                              </w:t>
      </w:r>
      <w:r w:rsidR="00E00946" w:rsidRPr="0012517E">
        <w:rPr>
          <w:rFonts w:ascii="Times New Roman" w:hAnsi="Times New Roman"/>
          <w:b w:val="0"/>
          <w:sz w:val="26"/>
          <w:szCs w:val="26"/>
        </w:rPr>
        <w:t>Б.С.Хурматуллин</w:t>
      </w:r>
    </w:p>
    <w:p w:rsidR="009F6209" w:rsidRPr="0012517E" w:rsidRDefault="009F6209" w:rsidP="009F6209">
      <w:pPr>
        <w:rPr>
          <w:rFonts w:ascii="Times New Roman" w:hAnsi="Times New Roman" w:cs="Times New Roman"/>
          <w:sz w:val="26"/>
          <w:szCs w:val="26"/>
        </w:rPr>
      </w:pPr>
    </w:p>
    <w:p w:rsidR="00CD4C34" w:rsidRDefault="00817DB2" w:rsidP="00A23B92">
      <w:pPr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</w:p>
    <w:p w:rsidR="00CD4C34" w:rsidRDefault="00CD4C34" w:rsidP="00A23B92">
      <w:pPr>
        <w:rPr>
          <w:rFonts w:ascii="Times New Roman" w:hAnsi="Times New Roman" w:cs="Times New Roman"/>
          <w:sz w:val="26"/>
          <w:szCs w:val="26"/>
        </w:rPr>
      </w:pPr>
    </w:p>
    <w:p w:rsidR="009F6209" w:rsidRPr="006071B0" w:rsidRDefault="00CD4C34" w:rsidP="00A23B9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</w:t>
      </w:r>
      <w:r w:rsidR="00817DB2" w:rsidRPr="006071B0">
        <w:rPr>
          <w:rFonts w:ascii="Times New Roman" w:hAnsi="Times New Roman" w:cs="Times New Roman"/>
          <w:sz w:val="26"/>
          <w:szCs w:val="26"/>
        </w:rPr>
        <w:t xml:space="preserve"> </w:t>
      </w:r>
      <w:r w:rsidR="009F6209" w:rsidRPr="006071B0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9F6209" w:rsidRPr="006071B0" w:rsidRDefault="009F6209" w:rsidP="009F6209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9F6209" w:rsidRPr="006071B0" w:rsidRDefault="009F6209" w:rsidP="009F6209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 сельского поселения Мечетлинский сельсовет</w:t>
      </w:r>
    </w:p>
    <w:p w:rsidR="009F6209" w:rsidRPr="006071B0" w:rsidRDefault="009F6209" w:rsidP="009F6209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от </w:t>
      </w:r>
      <w:r w:rsidR="00CD4C34">
        <w:rPr>
          <w:rFonts w:ascii="Times New Roman" w:hAnsi="Times New Roman" w:cs="Times New Roman"/>
          <w:sz w:val="26"/>
          <w:szCs w:val="26"/>
        </w:rPr>
        <w:t>30</w:t>
      </w:r>
      <w:r w:rsidR="00A23B92" w:rsidRPr="006071B0">
        <w:rPr>
          <w:rFonts w:ascii="Times New Roman" w:hAnsi="Times New Roman" w:cs="Times New Roman"/>
          <w:sz w:val="26"/>
          <w:szCs w:val="26"/>
        </w:rPr>
        <w:t>.12</w:t>
      </w:r>
      <w:r w:rsidR="00CD4C34">
        <w:rPr>
          <w:rFonts w:ascii="Times New Roman" w:hAnsi="Times New Roman" w:cs="Times New Roman"/>
          <w:sz w:val="26"/>
          <w:szCs w:val="26"/>
        </w:rPr>
        <w:t>.2021</w:t>
      </w:r>
      <w:r w:rsidRPr="006071B0">
        <w:rPr>
          <w:rFonts w:ascii="Times New Roman" w:hAnsi="Times New Roman" w:cs="Times New Roman"/>
          <w:sz w:val="26"/>
          <w:szCs w:val="26"/>
        </w:rPr>
        <w:t xml:space="preserve"> г.  № </w:t>
      </w:r>
      <w:r w:rsidR="00CD4C34">
        <w:rPr>
          <w:rFonts w:ascii="Times New Roman" w:hAnsi="Times New Roman" w:cs="Times New Roman"/>
          <w:sz w:val="26"/>
          <w:szCs w:val="26"/>
        </w:rPr>
        <w:t>102</w:t>
      </w:r>
    </w:p>
    <w:p w:rsidR="009F6209" w:rsidRPr="006071B0" w:rsidRDefault="009F6209" w:rsidP="009F6209">
      <w:pPr>
        <w:tabs>
          <w:tab w:val="left" w:pos="7170"/>
          <w:tab w:val="right" w:pos="9689"/>
        </w:tabs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ab/>
      </w:r>
    </w:p>
    <w:p w:rsidR="009F6209" w:rsidRPr="006071B0" w:rsidRDefault="009F6209" w:rsidP="009F620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71B0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9F6209" w:rsidRPr="006071B0" w:rsidRDefault="00A23B92" w:rsidP="00B12844">
      <w:pPr>
        <w:pStyle w:val="Bodytext30"/>
        <w:shd w:val="clear" w:color="auto" w:fill="auto"/>
        <w:spacing w:before="0" w:line="240" w:lineRule="auto"/>
        <w:ind w:left="23" w:firstLine="0"/>
        <w:jc w:val="center"/>
        <w:rPr>
          <w:rStyle w:val="Bodytext3"/>
          <w:rFonts w:ascii="Times New Roman" w:hAnsi="Times New Roman" w:cs="Times New Roman"/>
          <w:color w:val="000000"/>
        </w:rPr>
      </w:pPr>
      <w:r w:rsidRPr="006071B0">
        <w:rPr>
          <w:rStyle w:val="Bodytext3"/>
          <w:rFonts w:ascii="Times New Roman" w:hAnsi="Times New Roman" w:cs="Times New Roman"/>
          <w:color w:val="000000"/>
        </w:rPr>
        <w:t>Профилактической группы</w:t>
      </w:r>
      <w:r w:rsidR="00B12844" w:rsidRPr="006071B0">
        <w:rPr>
          <w:rStyle w:val="Bodytext3"/>
          <w:rFonts w:ascii="Times New Roman" w:hAnsi="Times New Roman" w:cs="Times New Roman"/>
          <w:color w:val="000000"/>
        </w:rPr>
        <w:t xml:space="preserve"> по предупреждению,</w:t>
      </w:r>
      <w:r w:rsidR="009F6209" w:rsidRPr="006071B0">
        <w:rPr>
          <w:rStyle w:val="Bodytext3"/>
          <w:rFonts w:ascii="Times New Roman" w:hAnsi="Times New Roman" w:cs="Times New Roman"/>
          <w:color w:val="000000"/>
        </w:rPr>
        <w:t xml:space="preserve"> профилактике пожаров</w:t>
      </w:r>
      <w:r w:rsidR="00B12844" w:rsidRPr="006071B0">
        <w:rPr>
          <w:rStyle w:val="Bodytext3"/>
          <w:rFonts w:ascii="Times New Roman" w:hAnsi="Times New Roman" w:cs="Times New Roman"/>
          <w:color w:val="000000"/>
        </w:rPr>
        <w:t xml:space="preserve"> и гибели людей </w:t>
      </w:r>
      <w:r w:rsidR="009F6209" w:rsidRPr="006071B0">
        <w:rPr>
          <w:rStyle w:val="Bodytext3"/>
          <w:rFonts w:ascii="Times New Roman" w:hAnsi="Times New Roman" w:cs="Times New Roman"/>
          <w:color w:val="000000"/>
        </w:rPr>
        <w:t xml:space="preserve">на территории сельского поселения </w:t>
      </w:r>
    </w:p>
    <w:p w:rsidR="009F6209" w:rsidRPr="006071B0" w:rsidRDefault="009F6209" w:rsidP="009F6209">
      <w:pPr>
        <w:pStyle w:val="Bodytext30"/>
        <w:shd w:val="clear" w:color="auto" w:fill="auto"/>
        <w:spacing w:before="0" w:line="240" w:lineRule="auto"/>
        <w:ind w:left="23" w:firstLine="0"/>
        <w:jc w:val="center"/>
        <w:rPr>
          <w:rStyle w:val="Bodytext3"/>
          <w:rFonts w:ascii="Times New Roman" w:hAnsi="Times New Roman" w:cs="Times New Roman"/>
          <w:color w:val="000000"/>
        </w:rPr>
      </w:pPr>
      <w:r w:rsidRPr="006071B0">
        <w:rPr>
          <w:rFonts w:ascii="Times New Roman" w:hAnsi="Times New Roman" w:cs="Times New Roman"/>
          <w:b w:val="0"/>
        </w:rPr>
        <w:t>Мечетлинский</w:t>
      </w:r>
      <w:r w:rsidRPr="006071B0">
        <w:rPr>
          <w:rFonts w:ascii="Times New Roman" w:hAnsi="Times New Roman" w:cs="Times New Roman"/>
        </w:rPr>
        <w:t xml:space="preserve"> </w:t>
      </w:r>
      <w:r w:rsidRPr="006071B0">
        <w:rPr>
          <w:rStyle w:val="Bodytext3"/>
          <w:rFonts w:ascii="Times New Roman" w:hAnsi="Times New Roman" w:cs="Times New Roman"/>
          <w:color w:val="000000"/>
        </w:rPr>
        <w:t>сельсовет</w:t>
      </w:r>
      <w:r w:rsidR="00CD4C34">
        <w:rPr>
          <w:rStyle w:val="Bodytext3"/>
          <w:rFonts w:ascii="Times New Roman" w:hAnsi="Times New Roman" w:cs="Times New Roman"/>
          <w:color w:val="000000"/>
        </w:rPr>
        <w:t xml:space="preserve">  с 30.12.2021 по 09.01.2022</w:t>
      </w:r>
    </w:p>
    <w:p w:rsidR="009F6209" w:rsidRPr="006071B0" w:rsidRDefault="009F6209" w:rsidP="00630DDB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3103"/>
        <w:gridCol w:w="5598"/>
      </w:tblGrid>
      <w:tr w:rsidR="004870C9" w:rsidRPr="006071B0" w:rsidTr="0012517E">
        <w:trPr>
          <w:trHeight w:val="571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C9" w:rsidRPr="006071B0" w:rsidRDefault="004870C9" w:rsidP="001A45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C9" w:rsidRPr="006071B0" w:rsidRDefault="004870C9" w:rsidP="004870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Состав группы</w:t>
            </w:r>
          </w:p>
        </w:tc>
      </w:tr>
      <w:tr w:rsidR="006E1B52" w:rsidRPr="006071B0" w:rsidTr="0012517E">
        <w:trPr>
          <w:trHeight w:val="1962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д. Ахуново (патрульная группа)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Жиангалин Р.Ф. – староста д. Ахуново</w:t>
            </w:r>
          </w:p>
          <w:p w:rsidR="00A23B92" w:rsidRPr="006071B0" w:rsidRDefault="00A23B92" w:rsidP="00CB25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Низамов.А.А.</w:t>
            </w:r>
            <w:r w:rsidR="006E1B52"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депутат сельского поселения Саматов Р.Р – депутат сельского поселения</w:t>
            </w:r>
          </w:p>
          <w:p w:rsidR="006E1B52" w:rsidRPr="006071B0" w:rsidRDefault="00CB2568" w:rsidP="00CB25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Хурматуллин Б.С.</w:t>
            </w:r>
            <w:r w:rsidR="006E1B52"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Глава СП</w:t>
            </w:r>
          </w:p>
          <w:p w:rsidR="00A23B92" w:rsidRPr="006071B0" w:rsidRDefault="00A23B92" w:rsidP="00CB25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Усманов А.М.- депутат сельского поселения</w:t>
            </w:r>
          </w:p>
          <w:p w:rsidR="00A23B92" w:rsidRPr="006071B0" w:rsidRDefault="00A23B92" w:rsidP="00CB25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Аскаров А.А. – депутат сельского поселения</w:t>
            </w:r>
          </w:p>
          <w:p w:rsidR="00A23B92" w:rsidRPr="006071B0" w:rsidRDefault="00A23B92" w:rsidP="00CB25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Сафаргалина С.В.- фельдшер ФАП д.Ахуново</w:t>
            </w:r>
          </w:p>
        </w:tc>
      </w:tr>
      <w:tr w:rsidR="006E1B52" w:rsidRPr="006071B0" w:rsidTr="0012517E">
        <w:trPr>
          <w:trHeight w:val="986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с. Мечетлино (патрульная группа)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B52" w:rsidRPr="006071B0" w:rsidRDefault="006E1B52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Галимова Г.Р. - фельдшер</w:t>
            </w:r>
          </w:p>
          <w:p w:rsidR="006E1B52" w:rsidRPr="006071B0" w:rsidRDefault="00CB2568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Ярмухаметов Р.Р.</w:t>
            </w:r>
            <w:r w:rsidR="006E1B52"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 – депутат сельского поселения</w:t>
            </w:r>
          </w:p>
          <w:p w:rsidR="006E1B52" w:rsidRPr="006071B0" w:rsidRDefault="00E00946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Гарипова А.Р.</w:t>
            </w:r>
            <w:r w:rsidR="006E1B52"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 – управляющий делами</w:t>
            </w:r>
          </w:p>
          <w:p w:rsidR="00A23B92" w:rsidRPr="006071B0" w:rsidRDefault="00A23B92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Мингажев А.Ф. – депутат сельского поселения</w:t>
            </w:r>
          </w:p>
          <w:p w:rsidR="00A23B92" w:rsidRPr="006071B0" w:rsidRDefault="00A23B92" w:rsidP="00A23B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Ярмухаметов Р.Р.– депутат сельского поселения</w:t>
            </w:r>
          </w:p>
          <w:p w:rsidR="00A23B92" w:rsidRPr="006071B0" w:rsidRDefault="00A23B92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Хурамшин Ф.В.-депутат сельского поселения</w:t>
            </w:r>
          </w:p>
          <w:p w:rsidR="00A23B92" w:rsidRPr="006071B0" w:rsidRDefault="00A23B92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Хайбулина Р.Г. -волонтер</w:t>
            </w:r>
          </w:p>
        </w:tc>
      </w:tr>
      <w:tr w:rsidR="00055C6B" w:rsidRPr="006071B0" w:rsidTr="0012517E">
        <w:trPr>
          <w:trHeight w:val="654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C6B" w:rsidRPr="006071B0" w:rsidRDefault="00055C6B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C6B" w:rsidRPr="006071B0" w:rsidRDefault="00055C6B" w:rsidP="001A45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д. Кусепеево (патрульная группа)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C6B" w:rsidRPr="006071B0" w:rsidRDefault="00055C6B" w:rsidP="003529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Шафикова Г.Р. - фельдшер</w:t>
            </w:r>
          </w:p>
          <w:p w:rsidR="00055C6B" w:rsidRPr="006071B0" w:rsidRDefault="00055C6B" w:rsidP="00905B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05B95" w:rsidRPr="006071B0">
              <w:rPr>
                <w:rFonts w:ascii="Times New Roman" w:hAnsi="Times New Roman" w:cs="Times New Roman"/>
                <w:sz w:val="26"/>
                <w:szCs w:val="26"/>
              </w:rPr>
              <w:t>Гарипов И.С.</w:t>
            </w: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905B95" w:rsidRPr="006071B0">
              <w:rPr>
                <w:rFonts w:ascii="Times New Roman" w:hAnsi="Times New Roman" w:cs="Times New Roman"/>
                <w:sz w:val="26"/>
                <w:szCs w:val="26"/>
              </w:rPr>
              <w:t>староста д.Кусепеево</w:t>
            </w:r>
          </w:p>
          <w:p w:rsidR="00A23B92" w:rsidRPr="006071B0" w:rsidRDefault="00A23B92" w:rsidP="00905B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Хилаева А.Ф – волонтер</w:t>
            </w:r>
          </w:p>
          <w:p w:rsidR="00A23B92" w:rsidRPr="006071B0" w:rsidRDefault="00A23B92" w:rsidP="00905B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Хурматуллин Б.С. –Глава СП</w:t>
            </w:r>
          </w:p>
          <w:p w:rsidR="00A23B92" w:rsidRPr="006071B0" w:rsidRDefault="00A23B92" w:rsidP="00905B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71B0">
              <w:rPr>
                <w:rFonts w:ascii="Times New Roman" w:hAnsi="Times New Roman" w:cs="Times New Roman"/>
                <w:sz w:val="26"/>
                <w:szCs w:val="26"/>
              </w:rPr>
              <w:t>Яппаров А.У. -волонтер</w:t>
            </w:r>
          </w:p>
        </w:tc>
      </w:tr>
    </w:tbl>
    <w:p w:rsidR="009F6209" w:rsidRPr="006071B0" w:rsidRDefault="009F6209" w:rsidP="004136FF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</w:p>
    <w:p w:rsid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</w:p>
    <w:p w:rsid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</w:p>
    <w:p w:rsid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</w:p>
    <w:p w:rsid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</w:p>
    <w:p w:rsidR="006071B0" w:rsidRPr="006071B0" w:rsidRDefault="006071B0" w:rsidP="006071B0">
      <w:pPr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Приложение № 2</w:t>
      </w:r>
    </w:p>
    <w:p w:rsidR="006071B0" w:rsidRPr="006071B0" w:rsidRDefault="006071B0" w:rsidP="006071B0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6071B0" w:rsidRPr="006071B0" w:rsidRDefault="006071B0" w:rsidP="006071B0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6071B0" w:rsidRPr="006071B0" w:rsidRDefault="006071B0" w:rsidP="006071B0">
      <w:pPr>
        <w:jc w:val="right"/>
        <w:rPr>
          <w:rFonts w:ascii="Times New Roman" w:hAnsi="Times New Roman" w:cs="Times New Roman"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>Мечетлинский сельсовет</w:t>
      </w:r>
    </w:p>
    <w:p w:rsidR="006071B0" w:rsidRPr="006071B0" w:rsidRDefault="006071B0" w:rsidP="006071B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71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CD4C34">
        <w:rPr>
          <w:rFonts w:ascii="Times New Roman" w:hAnsi="Times New Roman" w:cs="Times New Roman"/>
          <w:sz w:val="26"/>
          <w:szCs w:val="26"/>
        </w:rPr>
        <w:t xml:space="preserve">                           от 30.12.2021 г.  № 102</w:t>
      </w:r>
    </w:p>
    <w:p w:rsidR="006071B0" w:rsidRPr="006071B0" w:rsidRDefault="006071B0" w:rsidP="006071B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1B0" w:rsidRDefault="006071B0" w:rsidP="006071B0">
      <w:pPr>
        <w:jc w:val="center"/>
        <w:rPr>
          <w:rFonts w:ascii="Times New Roman" w:hAnsi="Times New Roman" w:cs="Times New Roman"/>
          <w:b/>
        </w:rPr>
      </w:pPr>
    </w:p>
    <w:p w:rsidR="006071B0" w:rsidRPr="00063A47" w:rsidRDefault="006071B0" w:rsidP="006071B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</w:t>
      </w:r>
      <w:r w:rsidRPr="00063A47">
        <w:rPr>
          <w:rFonts w:ascii="Times New Roman" w:hAnsi="Times New Roman" w:cs="Times New Roman"/>
          <w:b/>
        </w:rPr>
        <w:t>График дежурств</w:t>
      </w:r>
      <w:r>
        <w:rPr>
          <w:rFonts w:ascii="Times New Roman" w:hAnsi="Times New Roman" w:cs="Times New Roman"/>
          <w:b/>
        </w:rPr>
        <w:t xml:space="preserve">  профилактической группы</w:t>
      </w:r>
    </w:p>
    <w:p w:rsidR="006071B0" w:rsidRPr="00063A47" w:rsidRDefault="00CD4C34" w:rsidP="006071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 30 декабря 2021 года по 09</w:t>
      </w:r>
      <w:r w:rsidR="006071B0">
        <w:rPr>
          <w:rFonts w:ascii="Times New Roman" w:hAnsi="Times New Roman" w:cs="Times New Roman"/>
          <w:b/>
        </w:rPr>
        <w:t xml:space="preserve"> января 2021</w:t>
      </w:r>
      <w:r w:rsidR="006071B0" w:rsidRPr="00063A47">
        <w:rPr>
          <w:rFonts w:ascii="Times New Roman" w:hAnsi="Times New Roman" w:cs="Times New Roman"/>
          <w:b/>
        </w:rPr>
        <w:t xml:space="preserve"> года</w:t>
      </w:r>
    </w:p>
    <w:p w:rsidR="006071B0" w:rsidRPr="00063A47" w:rsidRDefault="006071B0" w:rsidP="006071B0">
      <w:pPr>
        <w:jc w:val="center"/>
        <w:rPr>
          <w:rFonts w:ascii="Times New Roman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29"/>
        <w:gridCol w:w="3330"/>
        <w:gridCol w:w="4086"/>
      </w:tblGrid>
      <w:tr w:rsidR="006071B0" w:rsidTr="00003A05">
        <w:tc>
          <w:tcPr>
            <w:tcW w:w="1929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330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тел.</w:t>
            </w:r>
          </w:p>
        </w:tc>
      </w:tr>
      <w:tr w:rsidR="00CD4C34" w:rsidTr="00003A05">
        <w:tc>
          <w:tcPr>
            <w:tcW w:w="1929" w:type="dxa"/>
          </w:tcPr>
          <w:p w:rsidR="00CD4C34" w:rsidRDefault="00CD4C34" w:rsidP="00003A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31.12.2021 г</w:t>
            </w:r>
          </w:p>
        </w:tc>
        <w:tc>
          <w:tcPr>
            <w:tcW w:w="3330" w:type="dxa"/>
          </w:tcPr>
          <w:p w:rsidR="00CD4C34" w:rsidRDefault="00CD4C34" w:rsidP="00CD4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Ярмухаметов Ринат Ришатович</w:t>
            </w:r>
          </w:p>
          <w:p w:rsidR="00CD4C34" w:rsidRDefault="00CD4C34" w:rsidP="00CD4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Усманов Артур Маратович</w:t>
            </w:r>
          </w:p>
          <w:p w:rsidR="00CD4C34" w:rsidRDefault="00CD4C34" w:rsidP="00CD4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Яппаров  Айгиз Уразович</w:t>
            </w:r>
          </w:p>
          <w:p w:rsidR="00CD4C34" w:rsidRDefault="00CD4C34" w:rsidP="00003A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</w:tcPr>
          <w:p w:rsidR="00CD4C34" w:rsidRDefault="00CD4C34" w:rsidP="00CD4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8967-748-77-07</w:t>
            </w:r>
          </w:p>
          <w:p w:rsidR="00CD4C34" w:rsidRDefault="00CD4C34" w:rsidP="00CD4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8987-483-31-93</w:t>
            </w:r>
          </w:p>
          <w:p w:rsidR="00CD4C34" w:rsidRDefault="00CD4C34" w:rsidP="00003A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Саматов Раиль Кимович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Мингажев Айнур Фанурович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Яппаров Айгиз Уразович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8965-941-91-05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8962-540-68-81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8905-356-21-42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Жиянгалин Ралиф Фанович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Ярмухаметов Ринат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Ришатович</w:t>
            </w:r>
          </w:p>
          <w:p w:rsidR="006071B0" w:rsidRPr="00D55FF9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Хилаева Альфия Фахразиевна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8965-650-52-04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8967-748-77-07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Яппаров Айгиз Уразович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Аскаров Адик Абгалимович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8905-356-21-42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8965-647-90-88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Камалова Гульфия Тагировна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Низамов Азамат Флорисович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Хайбуллина Рамиля Гимрановна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8909-357-29-98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8960-398-15-91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8962-523-46-83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Гарипова Айгуль Рамиловна</w:t>
            </w:r>
          </w:p>
          <w:p w:rsidR="006071B0" w:rsidRPr="00D55FF9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Хурматуллин Борис Сабитович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8963-236-28-97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8965-939-03-91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Усманов Артур Маратович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Мингажев Айнур Фанурович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Латыпова Айсылу Рамиловна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8987-483-31-93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8962-540-68-81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Низамов Азамат Фларисович</w:t>
            </w:r>
          </w:p>
          <w:p w:rsidR="006071B0" w:rsidRPr="00D55FF9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Гульнара Ракимовна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8960-398-15-91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8961-3615437</w:t>
            </w:r>
          </w:p>
        </w:tc>
      </w:tr>
      <w:tr w:rsidR="006071B0" w:rsidTr="00003A05">
        <w:tc>
          <w:tcPr>
            <w:tcW w:w="1929" w:type="dxa"/>
          </w:tcPr>
          <w:p w:rsidR="006071B0" w:rsidRPr="0033082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08.01.2021</w:t>
            </w:r>
            <w:r w:rsidRPr="0033082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330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Хурамшин Фанис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Валерикович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Сафаргалина Сания Ваисовна</w:t>
            </w:r>
          </w:p>
          <w:p w:rsidR="006071B0" w:rsidRPr="00D55FF9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Хилаева Альфия Фахразиевна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8960-804-11-41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8917-474-75-96</w:t>
            </w:r>
          </w:p>
        </w:tc>
      </w:tr>
      <w:tr w:rsidR="006071B0" w:rsidTr="00003A05">
        <w:tc>
          <w:tcPr>
            <w:tcW w:w="1929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09.01.2021г</w:t>
            </w:r>
          </w:p>
        </w:tc>
        <w:tc>
          <w:tcPr>
            <w:tcW w:w="3330" w:type="dxa"/>
          </w:tcPr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Нафикова Альбина Канифовна</w:t>
            </w:r>
          </w:p>
          <w:p w:rsidR="006071B0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Хурматуллин Борис Сабитович</w:t>
            </w:r>
          </w:p>
          <w:p w:rsidR="006071B0" w:rsidRPr="00D55FF9" w:rsidRDefault="006071B0" w:rsidP="00003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Хайбуллина Рамиля Гимрановна</w:t>
            </w:r>
          </w:p>
        </w:tc>
        <w:tc>
          <w:tcPr>
            <w:tcW w:w="4086" w:type="dxa"/>
          </w:tcPr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8906-370-46-66</w:t>
            </w:r>
          </w:p>
          <w:p w:rsidR="006071B0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8963-236-28-97</w:t>
            </w:r>
          </w:p>
          <w:p w:rsidR="006071B0" w:rsidRPr="00D55FF9" w:rsidRDefault="006071B0" w:rsidP="00003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8962-523-46-83</w:t>
            </w:r>
          </w:p>
        </w:tc>
      </w:tr>
    </w:tbl>
    <w:p w:rsidR="00F5632A" w:rsidRPr="009F6209" w:rsidRDefault="00F5632A" w:rsidP="006071B0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  <w:bookmarkStart w:id="0" w:name="_GoBack"/>
      <w:bookmarkEnd w:id="0"/>
    </w:p>
    <w:sectPr w:rsidR="00F5632A" w:rsidRPr="009F6209" w:rsidSect="009F6209">
      <w:type w:val="continuous"/>
      <w:pgSz w:w="11900" w:h="16840"/>
      <w:pgMar w:top="1279" w:right="776" w:bottom="1279" w:left="16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54D" w:rsidRDefault="00C3454D">
      <w:r>
        <w:separator/>
      </w:r>
    </w:p>
  </w:endnote>
  <w:endnote w:type="continuationSeparator" w:id="0">
    <w:p w:rsidR="00C3454D" w:rsidRDefault="00C3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54D" w:rsidRDefault="00C3454D"/>
  </w:footnote>
  <w:footnote w:type="continuationSeparator" w:id="0">
    <w:p w:rsidR="00C3454D" w:rsidRDefault="00C345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E34D6"/>
    <w:multiLevelType w:val="hybridMultilevel"/>
    <w:tmpl w:val="A128F84C"/>
    <w:lvl w:ilvl="0" w:tplc="34AAB35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55C6B"/>
    <w:rsid w:val="0012056E"/>
    <w:rsid w:val="0012517E"/>
    <w:rsid w:val="002025D7"/>
    <w:rsid w:val="0024064E"/>
    <w:rsid w:val="00295C07"/>
    <w:rsid w:val="002C659F"/>
    <w:rsid w:val="0031591A"/>
    <w:rsid w:val="003B3B95"/>
    <w:rsid w:val="00410AAF"/>
    <w:rsid w:val="004136FF"/>
    <w:rsid w:val="00452485"/>
    <w:rsid w:val="004870C9"/>
    <w:rsid w:val="004B5A3C"/>
    <w:rsid w:val="005134C7"/>
    <w:rsid w:val="00546144"/>
    <w:rsid w:val="005521B1"/>
    <w:rsid w:val="006071B0"/>
    <w:rsid w:val="00630DDB"/>
    <w:rsid w:val="006E1B52"/>
    <w:rsid w:val="00775535"/>
    <w:rsid w:val="00817DB2"/>
    <w:rsid w:val="00860517"/>
    <w:rsid w:val="008725FB"/>
    <w:rsid w:val="00905B95"/>
    <w:rsid w:val="00953DE5"/>
    <w:rsid w:val="009E52A5"/>
    <w:rsid w:val="009F6209"/>
    <w:rsid w:val="00A23B92"/>
    <w:rsid w:val="00A268E4"/>
    <w:rsid w:val="00AE648C"/>
    <w:rsid w:val="00AF655C"/>
    <w:rsid w:val="00B12844"/>
    <w:rsid w:val="00B652E4"/>
    <w:rsid w:val="00B86AF7"/>
    <w:rsid w:val="00BD5498"/>
    <w:rsid w:val="00C04281"/>
    <w:rsid w:val="00C3454D"/>
    <w:rsid w:val="00C934A4"/>
    <w:rsid w:val="00CB2568"/>
    <w:rsid w:val="00CD4C34"/>
    <w:rsid w:val="00DE02CD"/>
    <w:rsid w:val="00E00946"/>
    <w:rsid w:val="00E52841"/>
    <w:rsid w:val="00E708D9"/>
    <w:rsid w:val="00EB40CC"/>
    <w:rsid w:val="00F5632A"/>
    <w:rsid w:val="00F823D2"/>
    <w:rsid w:val="00F95CA7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D70C2-0BD9-4F0B-85F1-BBE80874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6209"/>
    <w:pPr>
      <w:keepNext/>
      <w:widowControl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ar-SA" w:bidi="ar-SA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F6209"/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odytext3">
    <w:name w:val="Body text (3)_"/>
    <w:link w:val="Bodytext30"/>
    <w:locked/>
    <w:rsid w:val="009F6209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9F6209"/>
    <w:pPr>
      <w:shd w:val="clear" w:color="auto" w:fill="FFFFFF"/>
      <w:spacing w:before="60" w:line="311" w:lineRule="exact"/>
      <w:ind w:hanging="640"/>
      <w:jc w:val="both"/>
    </w:pPr>
    <w:rPr>
      <w:b/>
      <w:bCs/>
      <w:color w:val="auto"/>
      <w:spacing w:val="3"/>
      <w:sz w:val="26"/>
      <w:szCs w:val="26"/>
    </w:rPr>
  </w:style>
  <w:style w:type="paragraph" w:customStyle="1" w:styleId="ConsPlusTitle">
    <w:name w:val="ConsPlusTitle"/>
    <w:rsid w:val="009F620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6">
    <w:name w:val="List Paragraph"/>
    <w:basedOn w:val="a"/>
    <w:uiPriority w:val="34"/>
    <w:qFormat/>
    <w:rsid w:val="006071B0"/>
    <w:pPr>
      <w:ind w:left="720"/>
      <w:contextualSpacing/>
    </w:pPr>
  </w:style>
  <w:style w:type="table" w:styleId="a7">
    <w:name w:val="Table Grid"/>
    <w:basedOn w:val="a1"/>
    <w:uiPriority w:val="59"/>
    <w:rsid w:val="006071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2021-12-30T06:17:00Z</cp:lastPrinted>
  <dcterms:created xsi:type="dcterms:W3CDTF">2021-12-30T06:19:00Z</dcterms:created>
  <dcterms:modified xsi:type="dcterms:W3CDTF">2021-12-30T06:19:00Z</dcterms:modified>
</cp:coreProperties>
</file>