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944419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Приложение 1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Мечетлинский сельсовет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Салаватский район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944419" w:rsidRDefault="00052C15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D54A33">
                    <w:rPr>
                      <w:color w:val="000000"/>
                      <w:sz w:val="28"/>
                      <w:szCs w:val="28"/>
                    </w:rPr>
                    <w:t>25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декабря 2025 года № </w:t>
                  </w:r>
                  <w:r w:rsidR="00735337">
                    <w:rPr>
                      <w:color w:val="000000"/>
                      <w:sz w:val="28"/>
                      <w:szCs w:val="28"/>
                    </w:rPr>
                    <w:t>90</w:t>
                  </w:r>
                  <w:bookmarkStart w:id="0" w:name="_GoBack"/>
                  <w:bookmarkEnd w:id="0"/>
                </w:p>
              </w:tc>
            </w:tr>
          </w:tbl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  <w:tr w:rsidR="00944419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44419" w:rsidRDefault="00944419">
            <w:pPr>
              <w:spacing w:line="1" w:lineRule="auto"/>
            </w:pPr>
          </w:p>
        </w:tc>
      </w:tr>
    </w:tbl>
    <w:p w:rsidR="00944419" w:rsidRDefault="00944419">
      <w:pPr>
        <w:rPr>
          <w:vanish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944419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финансирования дефицита бюджета сельского поселения Мечетлинский сельсовет</w:t>
            </w:r>
          </w:p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Салаватский район Республики Башкортостан</w:t>
            </w:r>
          </w:p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на плановый период 2027 и 2028 годов</w:t>
            </w:r>
          </w:p>
        </w:tc>
      </w:tr>
    </w:tbl>
    <w:p w:rsidR="00944419" w:rsidRDefault="00944419">
      <w:pPr>
        <w:rPr>
          <w:vanish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944419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944419" w:rsidRDefault="00052C15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944419" w:rsidRDefault="00944419">
      <w:pPr>
        <w:rPr>
          <w:vanish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944419">
        <w:trPr>
          <w:trHeight w:val="1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Код группы, подгруппы, статьи и вида источников финансирования дефицита бюджета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  <w:p w:rsidR="00944419" w:rsidRDefault="00944419">
            <w:pPr>
              <w:spacing w:line="1" w:lineRule="auto"/>
            </w:pPr>
          </w:p>
        </w:tc>
      </w:tr>
      <w:tr w:rsidR="00944419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944419">
            <w:pPr>
              <w:spacing w:line="1" w:lineRule="auto"/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944419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2026 год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2027 год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2028 год</w:t>
            </w:r>
          </w:p>
          <w:p w:rsidR="00944419" w:rsidRDefault="00944419">
            <w:pPr>
              <w:spacing w:line="1" w:lineRule="auto"/>
            </w:pPr>
          </w:p>
        </w:tc>
      </w:tr>
    </w:tbl>
    <w:p w:rsidR="00944419" w:rsidRDefault="00944419">
      <w:pPr>
        <w:rPr>
          <w:vanish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944419" w:rsidTr="00541FFA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  <w:p w:rsidR="00944419" w:rsidRDefault="00944419">
            <w:pPr>
              <w:spacing w:line="1" w:lineRule="auto"/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4419" w:rsidRDefault="00052C15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  <w:p w:rsidR="00944419" w:rsidRDefault="00944419">
            <w:pPr>
              <w:spacing w:line="1" w:lineRule="auto"/>
            </w:pPr>
          </w:p>
        </w:tc>
      </w:tr>
      <w:tr w:rsidR="00541FFA" w:rsidTr="00541FFA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1FFA" w:rsidRDefault="00541FFA" w:rsidP="00541F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41FFA" w:rsidTr="00541FFA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01 00 00 00 00 0000 000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41FFA" w:rsidTr="00541FFA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  <w:tr w:rsidR="00541FFA" w:rsidTr="00541FFA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ind w:firstLine="34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01 05 02 01 10 0000 000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1FFA" w:rsidRPr="00346685" w:rsidRDefault="00541FFA" w:rsidP="00541FF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</w:tbl>
    <w:p w:rsidR="00757FBB" w:rsidRDefault="00757FBB"/>
    <w:sectPr w:rsidR="00757FBB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89C" w:rsidRDefault="00B0389C">
      <w:r>
        <w:separator/>
      </w:r>
    </w:p>
  </w:endnote>
  <w:endnote w:type="continuationSeparator" w:id="0">
    <w:p w:rsidR="00B0389C" w:rsidRDefault="00B0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360"/>
    </w:tblGrid>
    <w:tr w:rsidR="00944419">
      <w:tc>
        <w:tcPr>
          <w:tcW w:w="14785" w:type="dxa"/>
        </w:tcPr>
        <w:p w:rsidR="00944419" w:rsidRDefault="0094441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89C" w:rsidRDefault="00B0389C">
      <w:r>
        <w:separator/>
      </w:r>
    </w:p>
  </w:footnote>
  <w:footnote w:type="continuationSeparator" w:id="0">
    <w:p w:rsidR="00B0389C" w:rsidRDefault="00B03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360"/>
    </w:tblGrid>
    <w:tr w:rsidR="00944419">
      <w:tc>
        <w:tcPr>
          <w:tcW w:w="14785" w:type="dxa"/>
        </w:tcPr>
        <w:p w:rsidR="00944419" w:rsidRDefault="00052C1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944419" w:rsidRDefault="00944419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419"/>
    <w:rsid w:val="00052C15"/>
    <w:rsid w:val="00541FFA"/>
    <w:rsid w:val="00735337"/>
    <w:rsid w:val="00757FBB"/>
    <w:rsid w:val="008D053A"/>
    <w:rsid w:val="00944419"/>
    <w:rsid w:val="00B0389C"/>
    <w:rsid w:val="00D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A8F1"/>
  <w15:docId w15:val="{1E41E35D-8FDB-4178-8B25-DD4F07B0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Win10</cp:lastModifiedBy>
  <cp:revision>3</cp:revision>
  <cp:lastPrinted>2025-12-26T06:12:00Z</cp:lastPrinted>
  <dcterms:created xsi:type="dcterms:W3CDTF">2025-12-23T08:04:00Z</dcterms:created>
  <dcterms:modified xsi:type="dcterms:W3CDTF">2025-12-26T06:13:00Z</dcterms:modified>
</cp:coreProperties>
</file>