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30495F" w:rsidTr="00B91441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БАШ</w:t>
            </w:r>
            <w:r>
              <w:rPr>
                <w:rFonts w:ascii="Times New Roman" w:hAnsi="Times New Roman" w:cs="Times New Roman"/>
                <w:lang w:val="tt-RU" w:eastAsia="en-US"/>
              </w:rPr>
              <w:t>Ҡ</w:t>
            </w:r>
            <w:r>
              <w:rPr>
                <w:rFonts w:ascii="Times New Roman" w:hAnsi="Times New Roman" w:cs="Times New Roman"/>
                <w:lang w:eastAsia="en-US"/>
              </w:rPr>
              <w:t>ОРТОСТАН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Р</w:t>
            </w:r>
            <w:r>
              <w:rPr>
                <w:rFonts w:ascii="Times New Roman" w:hAnsi="Times New Roman" w:cs="Times New Roman"/>
                <w:lang w:eastAsia="en-US"/>
              </w:rPr>
              <w:t>ЕСПУБЛИКА</w:t>
            </w:r>
            <w:r>
              <w:rPr>
                <w:rFonts w:ascii="Times New Roman" w:hAnsi="Times New Roman" w:cs="Times New Roman"/>
                <w:lang w:val="en-US" w:eastAsia="en-US"/>
              </w:rPr>
              <w:t>h</w:t>
            </w:r>
            <w:r>
              <w:rPr>
                <w:rFonts w:ascii="Times New Roman" w:hAnsi="Times New Roman" w:cs="Times New Roman"/>
                <w:lang w:eastAsia="en-US"/>
              </w:rPr>
              <w:t>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САЛАУАТ РАЙОНЫ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МУНИЦИПАЛЬ РАЙОНЫНЫҢ                     МӘСЕТЛЕ АУЫЛ СОВЕТЫ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АУЫЛ БИЛӘМӘҺЕ  СОВЕТЫ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452482, Мәсетле ауылы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Үзәк урамы, 67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cs="Arial"/>
                <w:i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spacing w:line="276" w:lineRule="auto"/>
              <w:rPr>
                <w:rFonts w:ascii="Peterburg" w:hAnsi="Peterburg" w:cstheme="minorBidi"/>
                <w:color w:val="333300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DECE74D" wp14:editId="147263F2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495F" w:rsidRDefault="0030495F" w:rsidP="00B91441">
            <w:pPr>
              <w:spacing w:after="200" w:line="276" w:lineRule="auto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РЕСПУБЛИКА БАШКОРТОСТАН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452482, с.Мечетлино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Центральная, 67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i/>
                <w:color w:val="3333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2-34-02</w:t>
            </w:r>
          </w:p>
        </w:tc>
      </w:tr>
    </w:tbl>
    <w:p w:rsidR="0030495F" w:rsidRDefault="0030495F" w:rsidP="0030495F">
      <w:pPr>
        <w:jc w:val="center"/>
        <w:rPr>
          <w:sz w:val="28"/>
          <w:szCs w:val="28"/>
        </w:rPr>
      </w:pPr>
    </w:p>
    <w:p w:rsidR="0030495F" w:rsidRDefault="0030495F" w:rsidP="0030495F">
      <w:pPr>
        <w:jc w:val="center"/>
        <w:rPr>
          <w:sz w:val="28"/>
          <w:szCs w:val="28"/>
        </w:rPr>
      </w:pPr>
    </w:p>
    <w:p w:rsidR="0030495F" w:rsidRDefault="0030495F" w:rsidP="0030495F">
      <w:pPr>
        <w:jc w:val="center"/>
        <w:rPr>
          <w:sz w:val="28"/>
          <w:szCs w:val="28"/>
        </w:rPr>
      </w:pPr>
      <w:r w:rsidRPr="00C5570A">
        <w:rPr>
          <w:sz w:val="28"/>
          <w:szCs w:val="28"/>
        </w:rPr>
        <w:t>ВЫПИСКА из РЕШЕНИЯ</w:t>
      </w:r>
    </w:p>
    <w:p w:rsidR="0030495F" w:rsidRPr="00C5570A" w:rsidRDefault="0030495F" w:rsidP="0030495F">
      <w:pPr>
        <w:jc w:val="center"/>
        <w:rPr>
          <w:sz w:val="28"/>
          <w:szCs w:val="28"/>
        </w:rPr>
      </w:pPr>
    </w:p>
    <w:p w:rsidR="0030495F" w:rsidRPr="00544F82" w:rsidRDefault="0030495F" w:rsidP="0030495F">
      <w:pPr>
        <w:jc w:val="center"/>
      </w:pPr>
      <w:proofErr w:type="gramStart"/>
      <w:r w:rsidRPr="00252825">
        <w:t>от</w:t>
      </w:r>
      <w:proofErr w:type="gramEnd"/>
      <w:r w:rsidRPr="00252825">
        <w:t xml:space="preserve"> </w:t>
      </w:r>
      <w:r>
        <w:t>27.02</w:t>
      </w:r>
      <w:r w:rsidRPr="00252825">
        <w:t>.202</w:t>
      </w:r>
      <w:r>
        <w:t>4</w:t>
      </w:r>
      <w:r w:rsidRPr="00252825">
        <w:t xml:space="preserve"> № </w:t>
      </w:r>
      <w:r w:rsidR="00B62327">
        <w:t>24</w:t>
      </w:r>
      <w:r>
        <w:t xml:space="preserve"> «О внесении изменений в решение </w:t>
      </w:r>
      <w:r w:rsidRPr="00544F82">
        <w:t xml:space="preserve">Совета сельского поселения </w:t>
      </w:r>
      <w:r>
        <w:t xml:space="preserve">Мечетлинский сельсовет </w:t>
      </w:r>
      <w:r w:rsidRPr="00544F82">
        <w:t xml:space="preserve">№ </w:t>
      </w:r>
      <w:r>
        <w:t>17</w:t>
      </w:r>
      <w:r w:rsidRPr="00544F82">
        <w:t xml:space="preserve"> от 2</w:t>
      </w:r>
      <w:r>
        <w:t>7</w:t>
      </w:r>
      <w:r w:rsidRPr="00544F82">
        <w:t xml:space="preserve"> декабря 20</w:t>
      </w:r>
      <w:r>
        <w:t>23</w:t>
      </w:r>
      <w:r w:rsidRPr="00544F82">
        <w:t xml:space="preserve">года «О бюджете сельского поселения </w:t>
      </w:r>
      <w:r>
        <w:t>Мечетлинский</w:t>
      </w:r>
      <w:r w:rsidRPr="00544F82">
        <w:t xml:space="preserve"> сельсовет муниципального района Салаватский ра</w:t>
      </w:r>
      <w:r>
        <w:t xml:space="preserve">йон Республики Башкортостан на </w:t>
      </w:r>
      <w:r w:rsidRPr="00544F82">
        <w:t>20</w:t>
      </w:r>
      <w:r>
        <w:t>24</w:t>
      </w:r>
      <w:r w:rsidRPr="00544F82">
        <w:t>год и на плановый период 202</w:t>
      </w:r>
      <w:r>
        <w:t>5</w:t>
      </w:r>
      <w:r w:rsidRPr="00544F82">
        <w:t>-202</w:t>
      </w:r>
      <w:r>
        <w:t>6</w:t>
      </w:r>
      <w:r w:rsidRPr="00544F82">
        <w:t xml:space="preserve"> годов»</w:t>
      </w:r>
    </w:p>
    <w:p w:rsidR="0030495F" w:rsidRPr="008F1BC7" w:rsidRDefault="0030495F" w:rsidP="0030495F">
      <w:r w:rsidRPr="00544F82">
        <w:t xml:space="preserve"> </w:t>
      </w:r>
    </w:p>
    <w:p w:rsidR="0030495F" w:rsidRPr="003C4324" w:rsidRDefault="0030495F" w:rsidP="0030495F">
      <w:pPr>
        <w:jc w:val="center"/>
      </w:pPr>
      <w:r w:rsidRPr="003C4324">
        <w:t>РЕШИЛ:</w:t>
      </w:r>
    </w:p>
    <w:p w:rsidR="0030495F" w:rsidRDefault="0030495F" w:rsidP="0030495F"/>
    <w:p w:rsidR="00AA5982" w:rsidRPr="00AA5982" w:rsidRDefault="00AA5982" w:rsidP="00AA5982">
      <w:pPr>
        <w:ind w:right="-1"/>
        <w:jc w:val="right"/>
      </w:pPr>
    </w:p>
    <w:p w:rsidR="00926F66" w:rsidRDefault="0030495F" w:rsidP="00AA5982">
      <w:pPr>
        <w:ind w:firstLine="708"/>
        <w:jc w:val="both"/>
        <w:rPr>
          <w:b/>
        </w:rPr>
      </w:pPr>
      <w:r>
        <w:t>У</w:t>
      </w:r>
      <w:r w:rsidR="00F953DE" w:rsidRPr="003A7912">
        <w:rPr>
          <w:b/>
        </w:rPr>
        <w:t>точнить бюджетную роспись</w:t>
      </w:r>
      <w:r w:rsidR="00F953DE">
        <w:rPr>
          <w:b/>
        </w:rPr>
        <w:t xml:space="preserve"> за счет остатка в сумме 40 000,00:</w:t>
      </w:r>
    </w:p>
    <w:p w:rsidR="00F953DE" w:rsidRPr="005A0C5E" w:rsidRDefault="00F953DE" w:rsidP="00AA5982">
      <w:pPr>
        <w:ind w:firstLine="708"/>
        <w:jc w:val="both"/>
      </w:pPr>
    </w:p>
    <w:p w:rsidR="003A5731" w:rsidRPr="005A0C5E" w:rsidRDefault="003A5731" w:rsidP="003A5731">
      <w:pPr>
        <w:tabs>
          <w:tab w:val="left" w:pos="1185"/>
        </w:tabs>
        <w:jc w:val="both"/>
      </w:pPr>
      <w:r w:rsidRPr="005A0C5E">
        <w:t xml:space="preserve">    </w:t>
      </w:r>
    </w:p>
    <w:p w:rsidR="00926F66" w:rsidRPr="005A0C5E" w:rsidRDefault="00926F66" w:rsidP="00926F66">
      <w:pPr>
        <w:jc w:val="both"/>
      </w:pPr>
      <w:proofErr w:type="gramStart"/>
      <w:r w:rsidRPr="005A0C5E">
        <w:t>на</w:t>
      </w:r>
      <w:proofErr w:type="gramEnd"/>
      <w:r w:rsidRPr="005A0C5E">
        <w:t xml:space="preserve"> КБК \</w:t>
      </w:r>
      <w:r w:rsidR="00F953DE">
        <w:t>0503</w:t>
      </w:r>
      <w:r w:rsidRPr="005A0C5E">
        <w:t>\791\</w:t>
      </w:r>
      <w:r w:rsidR="00F953DE">
        <w:t>06</w:t>
      </w:r>
      <w:r w:rsidRPr="005A0C5E">
        <w:t>\1\01\</w:t>
      </w:r>
      <w:r w:rsidR="00F953DE">
        <w:t>06050</w:t>
      </w:r>
      <w:r w:rsidRPr="005A0C5E">
        <w:t>\24</w:t>
      </w:r>
      <w:r w:rsidR="00F953DE">
        <w:t>7</w:t>
      </w:r>
      <w:r w:rsidRPr="005A0C5E">
        <w:t>\</w:t>
      </w:r>
      <w:r w:rsidR="00F953DE">
        <w:t>2236000</w:t>
      </w:r>
      <w:r w:rsidRPr="005A0C5E">
        <w:t>\79165</w:t>
      </w:r>
      <w:r w:rsidR="00F953DE">
        <w:t>13</w:t>
      </w:r>
      <w:r w:rsidRPr="005A0C5E">
        <w:t xml:space="preserve">\\  на сумму         </w:t>
      </w:r>
      <w:r w:rsidR="00F953DE">
        <w:t>4</w:t>
      </w:r>
      <w:r w:rsidRPr="005A0C5E">
        <w:t>0</w:t>
      </w:r>
      <w:r w:rsidR="00F953DE">
        <w:t xml:space="preserve"> </w:t>
      </w:r>
      <w:r w:rsidRPr="005A0C5E">
        <w:t xml:space="preserve">000,00 рублей на </w:t>
      </w:r>
      <w:r w:rsidR="00F953DE">
        <w:t>оплату услуг</w:t>
      </w:r>
      <w:r w:rsidR="00F953DE" w:rsidRPr="00F953DE">
        <w:t xml:space="preserve"> </w:t>
      </w:r>
      <w:r w:rsidR="00F953DE" w:rsidRPr="00C73514">
        <w:t>по предоставлению электроэнергии</w:t>
      </w:r>
      <w:r w:rsidRPr="005A0C5E">
        <w:t>.</w:t>
      </w:r>
    </w:p>
    <w:p w:rsidR="00926F66" w:rsidRDefault="00926F66" w:rsidP="00926F66">
      <w:pPr>
        <w:jc w:val="both"/>
      </w:pPr>
    </w:p>
    <w:p w:rsidR="00926F66" w:rsidRDefault="00926F66" w:rsidP="00926F66">
      <w:pPr>
        <w:jc w:val="both"/>
      </w:pPr>
    </w:p>
    <w:p w:rsidR="00926F66" w:rsidRDefault="00926F66" w:rsidP="00926F66">
      <w:pPr>
        <w:jc w:val="both"/>
      </w:pPr>
    </w:p>
    <w:p w:rsidR="00926F66" w:rsidRDefault="00926F66" w:rsidP="00926F66">
      <w:pPr>
        <w:jc w:val="both"/>
      </w:pPr>
    </w:p>
    <w:p w:rsidR="00926F66" w:rsidRDefault="00926F66" w:rsidP="00926F66">
      <w:pPr>
        <w:jc w:val="both"/>
      </w:pPr>
    </w:p>
    <w:p w:rsidR="00926F66" w:rsidRDefault="00926F66" w:rsidP="00926F66">
      <w:pPr>
        <w:jc w:val="both"/>
      </w:pPr>
    </w:p>
    <w:p w:rsidR="00926F66" w:rsidRPr="00C73514" w:rsidRDefault="00926F66" w:rsidP="00926F66">
      <w:pPr>
        <w:jc w:val="both"/>
      </w:pPr>
    </w:p>
    <w:p w:rsidR="008A2CBC" w:rsidRDefault="00452632" w:rsidP="00452632">
      <w:r>
        <w:t xml:space="preserve">ИО Главы </w:t>
      </w:r>
      <w:r w:rsidR="00605D98">
        <w:t>сельского поселения</w:t>
      </w:r>
      <w:r w:rsidR="00C5570A">
        <w:t xml:space="preserve">         </w:t>
      </w:r>
      <w:r>
        <w:t xml:space="preserve">         </w:t>
      </w:r>
      <w:bookmarkStart w:id="0" w:name="_GoBack"/>
      <w:bookmarkEnd w:id="0"/>
      <w:r w:rsidR="00C5570A">
        <w:t xml:space="preserve">    </w:t>
      </w:r>
      <w:r w:rsidR="00B62327">
        <w:t xml:space="preserve"> </w:t>
      </w:r>
      <w:r w:rsidR="00C5570A">
        <w:t xml:space="preserve">            </w:t>
      </w:r>
      <w:r>
        <w:t xml:space="preserve">  </w:t>
      </w:r>
      <w:r w:rsidR="00C5570A">
        <w:t xml:space="preserve">                          </w:t>
      </w:r>
      <w:proofErr w:type="spellStart"/>
      <w:r>
        <w:t>А.В.Исмагилова</w:t>
      </w:r>
      <w:proofErr w:type="spellEnd"/>
    </w:p>
    <w:sectPr w:rsidR="008A2CBC" w:rsidSect="00D9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712D19"/>
    <w:multiLevelType w:val="hybridMultilevel"/>
    <w:tmpl w:val="D43EF89C"/>
    <w:lvl w:ilvl="0" w:tplc="535A269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C52"/>
    <w:rsid w:val="00053A81"/>
    <w:rsid w:val="00093C0C"/>
    <w:rsid w:val="000B6AA0"/>
    <w:rsid w:val="000D1188"/>
    <w:rsid w:val="000D2970"/>
    <w:rsid w:val="001176A8"/>
    <w:rsid w:val="00184567"/>
    <w:rsid w:val="001A563E"/>
    <w:rsid w:val="001F3C52"/>
    <w:rsid w:val="002406ED"/>
    <w:rsid w:val="002D11EA"/>
    <w:rsid w:val="002D34A7"/>
    <w:rsid w:val="002E27D5"/>
    <w:rsid w:val="0030495F"/>
    <w:rsid w:val="00313981"/>
    <w:rsid w:val="00337961"/>
    <w:rsid w:val="00337DBA"/>
    <w:rsid w:val="003A5731"/>
    <w:rsid w:val="003B7C31"/>
    <w:rsid w:val="003C5EFE"/>
    <w:rsid w:val="003D2260"/>
    <w:rsid w:val="003D6126"/>
    <w:rsid w:val="003E6A14"/>
    <w:rsid w:val="00434CB6"/>
    <w:rsid w:val="00452632"/>
    <w:rsid w:val="00465832"/>
    <w:rsid w:val="004A6702"/>
    <w:rsid w:val="005027F7"/>
    <w:rsid w:val="005124A5"/>
    <w:rsid w:val="005338C2"/>
    <w:rsid w:val="00536B45"/>
    <w:rsid w:val="00544F82"/>
    <w:rsid w:val="005633C1"/>
    <w:rsid w:val="00586F88"/>
    <w:rsid w:val="005A0C5E"/>
    <w:rsid w:val="005E2CA7"/>
    <w:rsid w:val="005E46CF"/>
    <w:rsid w:val="005E533A"/>
    <w:rsid w:val="00604676"/>
    <w:rsid w:val="00605D98"/>
    <w:rsid w:val="006B7607"/>
    <w:rsid w:val="006E77C6"/>
    <w:rsid w:val="00712716"/>
    <w:rsid w:val="007215AC"/>
    <w:rsid w:val="00727189"/>
    <w:rsid w:val="00730A6E"/>
    <w:rsid w:val="00780F37"/>
    <w:rsid w:val="007E0C91"/>
    <w:rsid w:val="008406A0"/>
    <w:rsid w:val="008617ED"/>
    <w:rsid w:val="008943D8"/>
    <w:rsid w:val="008A2CBC"/>
    <w:rsid w:val="008A52B0"/>
    <w:rsid w:val="008D7704"/>
    <w:rsid w:val="008E5FDD"/>
    <w:rsid w:val="008E6F32"/>
    <w:rsid w:val="00903679"/>
    <w:rsid w:val="00926F66"/>
    <w:rsid w:val="00943BDA"/>
    <w:rsid w:val="009558E5"/>
    <w:rsid w:val="0097333F"/>
    <w:rsid w:val="009909BA"/>
    <w:rsid w:val="009D161A"/>
    <w:rsid w:val="009E54DE"/>
    <w:rsid w:val="009F0B4E"/>
    <w:rsid w:val="00A4585C"/>
    <w:rsid w:val="00A6118C"/>
    <w:rsid w:val="00A86CD8"/>
    <w:rsid w:val="00AA1F39"/>
    <w:rsid w:val="00AA5982"/>
    <w:rsid w:val="00AC50FA"/>
    <w:rsid w:val="00AD7A18"/>
    <w:rsid w:val="00AE17FC"/>
    <w:rsid w:val="00B36C86"/>
    <w:rsid w:val="00B62327"/>
    <w:rsid w:val="00B734BB"/>
    <w:rsid w:val="00C01F45"/>
    <w:rsid w:val="00C23820"/>
    <w:rsid w:val="00C30D02"/>
    <w:rsid w:val="00C5570A"/>
    <w:rsid w:val="00CA5884"/>
    <w:rsid w:val="00CF4865"/>
    <w:rsid w:val="00D41607"/>
    <w:rsid w:val="00D91FBF"/>
    <w:rsid w:val="00D955FF"/>
    <w:rsid w:val="00DB7B27"/>
    <w:rsid w:val="00DD7373"/>
    <w:rsid w:val="00DE1EA1"/>
    <w:rsid w:val="00E1252F"/>
    <w:rsid w:val="00E514BE"/>
    <w:rsid w:val="00E611E5"/>
    <w:rsid w:val="00EB6C65"/>
    <w:rsid w:val="00EC2AEE"/>
    <w:rsid w:val="00EF456D"/>
    <w:rsid w:val="00F109B5"/>
    <w:rsid w:val="00F953DE"/>
    <w:rsid w:val="00FD6CAB"/>
    <w:rsid w:val="00FF5220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AD845-0A20-4646-ACEA-3F2B098D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B7B27"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paragraph" w:styleId="4">
    <w:name w:val="heading 4"/>
    <w:basedOn w:val="a"/>
    <w:next w:val="a"/>
    <w:link w:val="40"/>
    <w:unhideWhenUsed/>
    <w:qFormat/>
    <w:rsid w:val="00DB7B27"/>
    <w:pPr>
      <w:keepNext/>
      <w:jc w:val="center"/>
      <w:outlineLvl w:val="3"/>
    </w:pPr>
    <w:rPr>
      <w:rFonts w:ascii="Arial" w:hAnsi="Arial" w:cs="Arial"/>
      <w:i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B7B27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DB7B27"/>
    <w:rPr>
      <w:rFonts w:ascii="Arial" w:eastAsia="Times New Roman" w:hAnsi="Arial" w:cs="Arial"/>
      <w:i/>
      <w:iCs/>
      <w:sz w:val="1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B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B2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544F82"/>
    <w:rPr>
      <w:color w:val="0000FF"/>
      <w:u w:val="single"/>
    </w:rPr>
  </w:style>
  <w:style w:type="paragraph" w:styleId="a7">
    <w:name w:val="No Spacing"/>
    <w:uiPriority w:val="1"/>
    <w:qFormat/>
    <w:rsid w:val="008617E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4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Мечетлино</cp:lastModifiedBy>
  <cp:revision>9</cp:revision>
  <cp:lastPrinted>2024-02-27T10:42:00Z</cp:lastPrinted>
  <dcterms:created xsi:type="dcterms:W3CDTF">2021-06-15T06:17:00Z</dcterms:created>
  <dcterms:modified xsi:type="dcterms:W3CDTF">2024-02-27T10:43:00Z</dcterms:modified>
</cp:coreProperties>
</file>