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20" w:rsidRDefault="00282620" w:rsidP="002B654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82620" w:rsidRPr="00D94F76" w:rsidTr="0065703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</w:rPr>
            </w:pPr>
            <w:proofErr w:type="gramStart"/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proofErr w:type="gramEnd"/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82620" w:rsidRPr="00AC3DF5" w:rsidRDefault="00282620" w:rsidP="0065703E">
            <w:pPr>
              <w:pStyle w:val="a6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82620" w:rsidRDefault="00282620" w:rsidP="0065703E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79FA609" wp14:editId="52B1883A">
                  <wp:extent cx="771525" cy="1095375"/>
                  <wp:effectExtent l="19050" t="0" r="9525" b="0"/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620" w:rsidRPr="00D94F76" w:rsidRDefault="00282620" w:rsidP="0065703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82620" w:rsidRDefault="00282620" w:rsidP="0065703E">
            <w:pPr>
              <w:pStyle w:val="a6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82620" w:rsidRPr="00AC3DF5" w:rsidRDefault="00282620" w:rsidP="0065703E">
            <w:pPr>
              <w:pStyle w:val="a6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82620" w:rsidRPr="00AC3DF5" w:rsidRDefault="00282620" w:rsidP="006570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82620" w:rsidRPr="00AC3DF5" w:rsidRDefault="00282620" w:rsidP="0065703E">
            <w:pPr>
              <w:pStyle w:val="a6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2B6544" w:rsidRPr="00282620" w:rsidRDefault="002B6544" w:rsidP="002B654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 w:rsidRPr="00282620">
        <w:rPr>
          <w:b/>
          <w:sz w:val="24"/>
          <w:szCs w:val="24"/>
        </w:rPr>
        <w:t xml:space="preserve">           КАРАР                                             №6                                ПОСТАНОВЛЕНИЕ</w:t>
      </w:r>
    </w:p>
    <w:p w:rsidR="002B6544" w:rsidRPr="00282620" w:rsidRDefault="002B6544" w:rsidP="002B6544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282620">
        <w:rPr>
          <w:b/>
          <w:sz w:val="24"/>
          <w:szCs w:val="24"/>
        </w:rPr>
        <w:t xml:space="preserve">  «</w:t>
      </w:r>
      <w:r w:rsidRPr="00282620">
        <w:rPr>
          <w:sz w:val="28"/>
          <w:szCs w:val="28"/>
        </w:rPr>
        <w:t>2» февраль 2024 й.                                                         «2» февраль 2024 г.</w:t>
      </w:r>
    </w:p>
    <w:p w:rsidR="002B6544" w:rsidRPr="00282620" w:rsidRDefault="002B6544" w:rsidP="002B6544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9345"/>
      </w:tblGrid>
      <w:tr w:rsidR="002B6544" w:rsidRPr="002B6544" w:rsidTr="002B6544">
        <w:trPr>
          <w:trHeight w:val="1967"/>
          <w:tblCellSpacing w:w="0" w:type="dxa"/>
          <w:jc w:val="center"/>
        </w:trPr>
        <w:tc>
          <w:tcPr>
            <w:tcW w:w="9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B6544" w:rsidRDefault="002B6544" w:rsidP="002B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6544" w:rsidRPr="002B6544" w:rsidRDefault="002B6544" w:rsidP="002B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544" w:rsidRPr="002B6544" w:rsidRDefault="002B6544" w:rsidP="002B6544">
            <w:pPr>
              <w:keepNext/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Об определении специальных мест для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змещения печатных агитационных </w:t>
            </w:r>
            <w:r w:rsidRPr="002B65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материалов при проведении </w:t>
            </w:r>
            <w:proofErr w:type="gramStart"/>
            <w:r w:rsidRPr="002B65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выборов  президента</w:t>
            </w:r>
            <w:proofErr w:type="gramEnd"/>
            <w:r w:rsidRPr="002B65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Российской Федерации 17 марта 2024 года</w:t>
            </w:r>
            <w:r w:rsidR="00565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spacing w:after="0" w:line="240" w:lineRule="auto"/>
              <w:ind w:left="14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Мечетлинский </w:t>
            </w: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ПОСТАНОВЛЯЕТ: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tabs>
                <w:tab w:val="left" w:pos="708"/>
                <w:tab w:val="left" w:pos="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1.Утвердить перечень специальных мест для размещения на территории сельского поселения печатных агитационных материалов при проведении</w:t>
            </w:r>
            <w:r w:rsidRPr="002B65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gramStart"/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выборов  президента</w:t>
            </w:r>
            <w:proofErr w:type="gramEnd"/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 17 марта 2024 года   согласно приложению.</w:t>
            </w:r>
          </w:p>
          <w:p w:rsidR="002B6544" w:rsidRPr="002B6544" w:rsidRDefault="002B6544" w:rsidP="002B6544">
            <w:pPr>
              <w:widowControl w:val="0"/>
              <w:shd w:val="clear" w:color="auto" w:fill="FFFFFF"/>
              <w:tabs>
                <w:tab w:val="left" w:pos="708"/>
                <w:tab w:val="left" w:pos="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2.Контроль над исполнением настоящего постановления оставляю за собой.</w:t>
            </w:r>
          </w:p>
          <w:p w:rsidR="002B6544" w:rsidRDefault="002B6544" w:rsidP="002B6544">
            <w:pPr>
              <w:widowControl w:val="0"/>
              <w:shd w:val="clear" w:color="auto" w:fill="FFFFFF"/>
              <w:tabs>
                <w:tab w:val="left" w:pos="708"/>
                <w:tab w:val="left" w:pos="1057"/>
              </w:tabs>
              <w:spacing w:after="64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3.Постановление подлежит размещению на официальном сайте сельского поселения в сети Интернет.</w:t>
            </w:r>
          </w:p>
          <w:p w:rsidR="00282620" w:rsidRPr="002B6544" w:rsidRDefault="00282620" w:rsidP="002B6544">
            <w:pPr>
              <w:widowControl w:val="0"/>
              <w:shd w:val="clear" w:color="auto" w:fill="FFFFFF"/>
              <w:tabs>
                <w:tab w:val="left" w:pos="708"/>
                <w:tab w:val="left" w:pos="1057"/>
              </w:tabs>
              <w:spacing w:after="6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B6544" w:rsidRPr="002B6544" w:rsidRDefault="002B6544" w:rsidP="002B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Глава сельского поселения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Хурматуллин</w:t>
      </w:r>
      <w:proofErr w:type="spellEnd"/>
    </w:p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Default="002B6544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2620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20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20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20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20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20" w:rsidRPr="002B6544" w:rsidRDefault="00282620" w:rsidP="002B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44" w:rsidRPr="002B6544" w:rsidRDefault="002B6544" w:rsidP="002B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2B6544" w:rsidRPr="002B6544" w:rsidRDefault="002B6544" w:rsidP="002B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 администрации </w:t>
      </w:r>
    </w:p>
    <w:p w:rsidR="002B6544" w:rsidRPr="002B6544" w:rsidRDefault="002B6544" w:rsidP="002B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565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Мечетлинский</w:t>
      </w:r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</w:p>
    <w:p w:rsidR="002B6544" w:rsidRPr="002B6544" w:rsidRDefault="002B6544" w:rsidP="002B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  2024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6</w:t>
      </w:r>
    </w:p>
    <w:p w:rsidR="002B6544" w:rsidRPr="002B6544" w:rsidRDefault="002B6544" w:rsidP="002B6544">
      <w:pPr>
        <w:widowControl w:val="0"/>
        <w:shd w:val="clear" w:color="auto" w:fill="FFFFFF"/>
        <w:tabs>
          <w:tab w:val="left" w:pos="708"/>
          <w:tab w:val="left" w:pos="1057"/>
        </w:tabs>
        <w:spacing w:after="649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4" w:rsidRPr="002B6544" w:rsidRDefault="002B6544" w:rsidP="002B6544">
      <w:pPr>
        <w:widowControl w:val="0"/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специальных мест для размещения на территории сельского</w:t>
      </w:r>
      <w:r w:rsidRPr="002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поселения печатных агитационных материалов при проведении выборов   президента Российской Федерации 17 марта 2024 года</w:t>
      </w:r>
    </w:p>
    <w:p w:rsidR="002B6544" w:rsidRPr="002B6544" w:rsidRDefault="002B6544" w:rsidP="002B6544">
      <w:pPr>
        <w:widowControl w:val="0"/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344"/>
        <w:gridCol w:w="3430"/>
      </w:tblGrid>
      <w:tr w:rsidR="00565D4E" w:rsidTr="00565D4E">
        <w:trPr>
          <w:trHeight w:hRule="exact" w:val="113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D4E" w:rsidRDefault="00565D4E" w:rsidP="00565D4E">
            <w:pPr>
              <w:pStyle w:val="20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  <w:lang w:val="en-US" w:bidi="en-US"/>
              </w:rPr>
              <w:t>N</w:t>
            </w:r>
          </w:p>
          <w:p w:rsidR="00565D4E" w:rsidRDefault="00565D4E" w:rsidP="00565D4E">
            <w:pPr>
              <w:pStyle w:val="20"/>
              <w:shd w:val="clear" w:color="auto" w:fill="auto"/>
              <w:spacing w:before="120" w:line="220" w:lineRule="exact"/>
              <w:ind w:left="20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</w:pPr>
            <w:r>
              <w:rPr>
                <w:rStyle w:val="211pt"/>
              </w:rPr>
              <w:t>Наименование и адрес объекта, около которого (в котором) находится место для размещения материалов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  <w:ind w:left="1160" w:firstLine="80"/>
              <w:jc w:val="left"/>
            </w:pPr>
            <w:r>
              <w:rPr>
                <w:rStyle w:val="211pt"/>
              </w:rPr>
              <w:t>Место для размещения материалов</w:t>
            </w:r>
          </w:p>
        </w:tc>
      </w:tr>
      <w:tr w:rsidR="00565D4E" w:rsidTr="00565D4E">
        <w:trPr>
          <w:trHeight w:hRule="exact" w:val="8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D4E" w:rsidRPr="002025D7" w:rsidRDefault="00565D4E" w:rsidP="00565D4E">
            <w:pPr>
              <w:pStyle w:val="20"/>
              <w:shd w:val="clear" w:color="auto" w:fill="auto"/>
              <w:spacing w:before="0" w:line="560" w:lineRule="exact"/>
              <w:jc w:val="left"/>
              <w:rPr>
                <w:b/>
                <w:sz w:val="22"/>
                <w:szCs w:val="22"/>
              </w:rPr>
            </w:pPr>
            <w:r w:rsidRPr="002025D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  <w:jc w:val="both"/>
            </w:pPr>
            <w:r>
              <w:rPr>
                <w:rStyle w:val="211pt"/>
              </w:rPr>
              <w:t>с. Мечетлино, ул. Центральная дом 67; ул. Центральная д.75/1, ул. Центральная д.75/2.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65D4E" w:rsidTr="00565D4E">
        <w:trPr>
          <w:trHeight w:hRule="exact" w:val="112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4E" w:rsidRDefault="00565D4E" w:rsidP="00565D4E">
            <w:pPr>
              <w:pStyle w:val="20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565D4E" w:rsidRDefault="00565D4E" w:rsidP="00565D4E">
            <w:pPr>
              <w:pStyle w:val="20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565D4E" w:rsidRDefault="00565D4E" w:rsidP="00565D4E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  <w:jc w:val="both"/>
            </w:pPr>
            <w:r>
              <w:rPr>
                <w:rStyle w:val="211pt"/>
              </w:rPr>
              <w:t xml:space="preserve">д. Ахуново, ул. </w:t>
            </w:r>
            <w:proofErr w:type="gramStart"/>
            <w:r>
              <w:rPr>
                <w:rStyle w:val="211pt"/>
              </w:rPr>
              <w:t>Школьная  дом</w:t>
            </w:r>
            <w:proofErr w:type="gramEnd"/>
            <w:r>
              <w:rPr>
                <w:rStyle w:val="211pt"/>
              </w:rPr>
              <w:t xml:space="preserve"> 15; ул. Центральная д. 43, ул. Центральная д. 103/6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65D4E" w:rsidTr="00565D4E">
        <w:trPr>
          <w:trHeight w:hRule="exact" w:val="8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4E" w:rsidRDefault="00565D4E" w:rsidP="00565D4E">
            <w:pPr>
              <w:pStyle w:val="20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565D4E" w:rsidRDefault="00565D4E" w:rsidP="00565D4E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2" w:lineRule="exact"/>
              <w:jc w:val="both"/>
            </w:pPr>
            <w:r>
              <w:rPr>
                <w:rStyle w:val="211pt"/>
              </w:rPr>
              <w:t xml:space="preserve">д. </w:t>
            </w:r>
            <w:proofErr w:type="spellStart"/>
            <w:r>
              <w:rPr>
                <w:rStyle w:val="211pt"/>
              </w:rPr>
              <w:t>Кусепеево</w:t>
            </w:r>
            <w:proofErr w:type="spellEnd"/>
            <w:r>
              <w:rPr>
                <w:rStyle w:val="211pt"/>
              </w:rPr>
              <w:t>, ул. Школьная дом 1; Центральная д.46, ул. Центральная д.48.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D4E" w:rsidRDefault="00565D4E" w:rsidP="00565D4E">
            <w:pPr>
              <w:pStyle w:val="20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</w:tbl>
    <w:p w:rsidR="00D70529" w:rsidRDefault="00D70529"/>
    <w:sectPr w:rsidR="00D7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E2B42"/>
    <w:multiLevelType w:val="multilevel"/>
    <w:tmpl w:val="8BB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88"/>
    <w:rsid w:val="00282620"/>
    <w:rsid w:val="002B6544"/>
    <w:rsid w:val="00565D4E"/>
    <w:rsid w:val="006E5688"/>
    <w:rsid w:val="00D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E72C-8692-4C19-9A48-BED7BAA3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B654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2B654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01,bqiaagaaeyqcaaagiaiaaangbgaabvqgaaaaaaaaaaaaaaaaaaaaaaaaaaaaaaaaaaaaaaaaaaaaaaaaaaaaaaaaaaaaaaaaaaaaaaaaaaaaaaaaaaaaaaaaaaaaaaaaaaaaaaaaaaaaaaaaaaaaaaaaaaaaaaaaaaaaaaaaaaaaaaaaaaaaaaaaaaaaaaaaaaaaaaaaaaaaaaaaaaaaaaaaaaaaaaaaaaaaaaaa"/>
    <w:basedOn w:val="a"/>
    <w:rsid w:val="002B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6544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2B6544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B6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544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"/>
    <w:rsid w:val="00565D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565D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8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2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826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3</cp:revision>
  <cp:lastPrinted>2024-02-02T07:33:00Z</cp:lastPrinted>
  <dcterms:created xsi:type="dcterms:W3CDTF">2024-02-02T07:08:00Z</dcterms:created>
  <dcterms:modified xsi:type="dcterms:W3CDTF">2024-02-02T07:33:00Z</dcterms:modified>
</cp:coreProperties>
</file>