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241"/>
      </w:tblGrid>
      <w:tr w:rsidR="002025D7" w:rsidRPr="00D94F76" w:rsidTr="009F7215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  <w:r w:rsidR="009A2A0B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F7215" w:rsidRDefault="009F7215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</w:t>
      </w:r>
      <w:r w:rsidR="00D64E59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  </w:t>
      </w:r>
      <w:r w:rsidR="002C0321">
        <w:rPr>
          <w:b/>
          <w:sz w:val="24"/>
          <w:szCs w:val="24"/>
        </w:rPr>
        <w:t>№</w:t>
      </w:r>
      <w:r w:rsidR="00D64E59">
        <w:rPr>
          <w:b/>
          <w:sz w:val="24"/>
          <w:szCs w:val="24"/>
        </w:rPr>
        <w:t xml:space="preserve"> 8</w:t>
      </w:r>
      <w:r w:rsidR="008B5747">
        <w:rPr>
          <w:b/>
          <w:sz w:val="24"/>
          <w:szCs w:val="24"/>
        </w:rPr>
        <w:t>5</w:t>
      </w:r>
      <w:r w:rsidR="007A1460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8B5747">
        <w:rPr>
          <w:sz w:val="28"/>
          <w:szCs w:val="28"/>
        </w:rPr>
        <w:t>05</w:t>
      </w:r>
      <w:r w:rsidR="002F6FAB">
        <w:rPr>
          <w:sz w:val="28"/>
          <w:szCs w:val="28"/>
        </w:rPr>
        <w:t xml:space="preserve">» </w:t>
      </w:r>
      <w:r w:rsidR="008B5747">
        <w:rPr>
          <w:sz w:val="28"/>
          <w:szCs w:val="28"/>
        </w:rPr>
        <w:t>сентябрь</w:t>
      </w:r>
      <w:r w:rsidR="00494DFC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>202</w:t>
      </w:r>
      <w:r w:rsidR="00494DFC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2C0321">
        <w:rPr>
          <w:sz w:val="28"/>
          <w:szCs w:val="28"/>
        </w:rPr>
        <w:t xml:space="preserve">     «</w:t>
      </w:r>
      <w:r w:rsidR="008B5747">
        <w:rPr>
          <w:sz w:val="28"/>
          <w:szCs w:val="28"/>
        </w:rPr>
        <w:t>05</w:t>
      </w:r>
      <w:r w:rsidR="002F6FAB">
        <w:rPr>
          <w:sz w:val="28"/>
          <w:szCs w:val="28"/>
        </w:rPr>
        <w:t xml:space="preserve">» </w:t>
      </w:r>
      <w:r w:rsidR="008B5747">
        <w:rPr>
          <w:sz w:val="28"/>
          <w:szCs w:val="28"/>
        </w:rPr>
        <w:t>сентября</w:t>
      </w:r>
      <w:r w:rsidR="00D64E59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>202</w:t>
      </w:r>
      <w:r w:rsidR="00494DF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D64E59" w:rsidRDefault="00D64E59" w:rsidP="009F7215">
      <w:pPr>
        <w:widowControl/>
        <w:spacing w:line="288" w:lineRule="auto"/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</w:pPr>
    </w:p>
    <w:p w:rsidR="00675146" w:rsidRDefault="002C0321" w:rsidP="008B5747">
      <w:pPr>
        <w:widowControl/>
        <w:spacing w:line="288" w:lineRule="auto"/>
        <w:jc w:val="center"/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</w:pP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«О признании утратившим силу Постановлени</w:t>
      </w:r>
      <w:r w:rsidR="009A2A0B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я</w:t>
      </w:r>
    </w:p>
    <w:p w:rsidR="002C0321" w:rsidRPr="002C0321" w:rsidRDefault="002C0321" w:rsidP="008B5747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администрации сельского поселения Мечетлинский сельсовет муниципального района Салаватский район Республики Башкортостан от </w:t>
      </w:r>
      <w:r w:rsidR="00D64E59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07.07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.20</w:t>
      </w:r>
      <w:r w:rsidR="00D64E59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10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№</w:t>
      </w:r>
      <w:r w:rsidR="00494DFC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="00F3746C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17 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«О</w:t>
      </w:r>
      <w:r w:rsidR="009A2A0B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б утверждении</w:t>
      </w:r>
      <w:r w:rsidR="00D64E59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порядк</w:t>
      </w:r>
      <w:r w:rsidR="009A2A0B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а</w:t>
      </w:r>
      <w:r w:rsidR="00D64E59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="009A2A0B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проведения</w:t>
      </w:r>
      <w:r w:rsidR="009A2A0B"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="009A2A0B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антикоррупционной</w:t>
      </w:r>
      <w:r w:rsidR="00D64E59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="000202A8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экспертизы нормативно</w:t>
      </w:r>
      <w:r w:rsidR="00D64E59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правовых</w:t>
      </w:r>
      <w:r w:rsidR="009A2A0B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актов органов местного самоуправления</w:t>
      </w:r>
      <w:r w:rsidR="00D64E59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сельск</w:t>
      </w:r>
      <w:r w:rsidR="00494D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ого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поселени</w:t>
      </w:r>
      <w:r w:rsidR="00494D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я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Мечетлинский сельсовет муниципального района Салаватский район Республики Башкортостан</w:t>
      </w: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2C0321" w:rsidRPr="002C0321" w:rsidRDefault="002C0321" w:rsidP="002C032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C0321" w:rsidRPr="009F7215" w:rsidRDefault="008B5747" w:rsidP="009F7215">
      <w:pPr>
        <w:widowControl/>
        <w:spacing w:line="288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</w:pPr>
      <w:r w:rsidRPr="008B574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целях приведения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="00483AA3" w:rsidRPr="005435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соответстви</w:t>
      </w:r>
      <w:r w:rsidR="008701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83AA3" w:rsidRPr="005435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Федеральным Законом от 17 июля 2009 года №172-ФЗ «О</w:t>
      </w:r>
      <w:r w:rsidR="0054351C" w:rsidRPr="005435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</w:t>
      </w:r>
      <w:r w:rsidR="00483AA3" w:rsidRPr="005435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4351C" w:rsidRPr="0054351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антикоррупционной экспертизе нормативно правовых актов и проектов нормативно правовых актов</w:t>
      </w:r>
      <w:r w:rsidR="009F7215" w:rsidRPr="0054351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»</w:t>
      </w:r>
      <w:r w:rsidR="009F7215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,</w:t>
      </w:r>
      <w:r w:rsidR="008701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C0321"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Администрация сельского поселения Мечетлинский сельсовет муниципального района Салаватский район Республики Башкортостан</w:t>
      </w:r>
      <w:r w:rsid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C0321"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ПОСТАНОВЛЯЕТ:</w:t>
      </w:r>
    </w:p>
    <w:p w:rsidR="009F7215" w:rsidRPr="009F7215" w:rsidRDefault="002C0321" w:rsidP="009F7215">
      <w:pPr>
        <w:pStyle w:val="a6"/>
        <w:numPr>
          <w:ilvl w:val="0"/>
          <w:numId w:val="8"/>
        </w:numPr>
        <w:jc w:val="both"/>
        <w:rPr>
          <w:rFonts w:eastAsia="Times New Roman"/>
          <w:sz w:val="28"/>
          <w:szCs w:val="28"/>
          <w:lang w:eastAsia="ar-SA"/>
        </w:rPr>
      </w:pPr>
      <w:r w:rsidRPr="009F7215">
        <w:rPr>
          <w:rFonts w:eastAsia="Times New Roman"/>
          <w:sz w:val="28"/>
          <w:szCs w:val="28"/>
          <w:lang w:eastAsia="en-US"/>
        </w:rPr>
        <w:t xml:space="preserve">Признать утратившим силу </w:t>
      </w:r>
      <w:r w:rsidR="009F7215" w:rsidRPr="009F7215">
        <w:rPr>
          <w:rFonts w:eastAsia="Times New Roman"/>
          <w:sz w:val="28"/>
          <w:szCs w:val="28"/>
          <w:lang w:eastAsia="ar-SA"/>
        </w:rPr>
        <w:t>П</w:t>
      </w:r>
      <w:r w:rsidR="009F7215" w:rsidRPr="009F7215">
        <w:rPr>
          <w:rFonts w:eastAsia="Times New Roman"/>
          <w:kern w:val="1"/>
          <w:sz w:val="28"/>
          <w:szCs w:val="28"/>
          <w:lang w:eastAsia="ar-SA"/>
        </w:rPr>
        <w:t xml:space="preserve">остановление администрации сельского поселения Мечетлинский сельсовет МР Салаватский район РБ от 07.07.2010 года № </w:t>
      </w:r>
      <w:r w:rsidR="00712C70">
        <w:rPr>
          <w:rFonts w:eastAsia="Times New Roman"/>
          <w:kern w:val="1"/>
          <w:sz w:val="28"/>
          <w:szCs w:val="28"/>
          <w:lang w:eastAsia="ar-SA"/>
        </w:rPr>
        <w:t>17</w:t>
      </w:r>
      <w:r w:rsidR="009F7215" w:rsidRPr="009F7215">
        <w:rPr>
          <w:rFonts w:eastAsia="Times New Roman"/>
          <w:kern w:val="1"/>
          <w:sz w:val="28"/>
          <w:szCs w:val="28"/>
          <w:lang w:eastAsia="ar-SA"/>
        </w:rPr>
        <w:t xml:space="preserve"> «</w:t>
      </w:r>
      <w:r w:rsidR="009F7215" w:rsidRPr="009F7215">
        <w:rPr>
          <w:rFonts w:eastAsia="Times New Roman"/>
          <w:sz w:val="28"/>
          <w:szCs w:val="28"/>
          <w:lang w:eastAsia="ar-SA"/>
        </w:rPr>
        <w:t>Об утверждении</w:t>
      </w:r>
      <w:r w:rsidR="009F7215">
        <w:rPr>
          <w:rFonts w:eastAsia="Times New Roman"/>
          <w:sz w:val="28"/>
          <w:szCs w:val="28"/>
          <w:lang w:eastAsia="ar-SA"/>
        </w:rPr>
        <w:t xml:space="preserve"> </w:t>
      </w:r>
      <w:r w:rsidR="009F7215" w:rsidRPr="009F7215">
        <w:rPr>
          <w:rFonts w:eastAsia="Times New Roman"/>
          <w:sz w:val="28"/>
          <w:szCs w:val="28"/>
          <w:lang w:eastAsia="ar-SA"/>
        </w:rPr>
        <w:t xml:space="preserve">Порядка проведения антикоррупционной экспертизы нормативных правовых актов органов местного самоуправления сельского поселения </w:t>
      </w:r>
      <w:r w:rsidR="009F7215">
        <w:rPr>
          <w:rFonts w:eastAsia="Times New Roman"/>
          <w:sz w:val="28"/>
          <w:szCs w:val="28"/>
          <w:lang w:eastAsia="ar-SA"/>
        </w:rPr>
        <w:t>Мечетлинский</w:t>
      </w:r>
      <w:r w:rsidR="009F7215" w:rsidRPr="009F7215">
        <w:rPr>
          <w:rFonts w:eastAsia="Times New Roman"/>
          <w:sz w:val="28"/>
          <w:szCs w:val="28"/>
          <w:lang w:eastAsia="ar-SA"/>
        </w:rPr>
        <w:t xml:space="preserve"> сельсовет муниципального района Салаватский район Республики Башкортостан».</w:t>
      </w:r>
    </w:p>
    <w:p w:rsidR="009F7215" w:rsidRPr="009F7215" w:rsidRDefault="009F7215" w:rsidP="009F7215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2</w:t>
      </w:r>
      <w:r w:rsidRPr="009F721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Настоящее постановление вступает в силу со дня подписания.</w:t>
      </w:r>
    </w:p>
    <w:p w:rsidR="009F7215" w:rsidRDefault="009F7215" w:rsidP="009F7215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F721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Pr="009F721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Обнародовать настоящее постановление на информационном стенде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</w:p>
    <w:p w:rsidR="009F7215" w:rsidRPr="009F7215" w:rsidRDefault="009F7215" w:rsidP="009F7215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F721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Совета сельского поселения Мечетлинский сельсовета муниципального района Салаватский район Республики Башкортостан по адресу: Республика Башкортостан, Салаватский район, с. Мечетлино, ул. Центральная, 67, и разместить на информационном сайте администрации сельского поселения Мечетлинский сельсовета муниципального района Салаватский район Республики Башкортостан по адресу: http://mechetli33sp.ru</w:t>
      </w:r>
    </w:p>
    <w:p w:rsidR="008755D7" w:rsidRDefault="009F7215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F721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bookmarkStart w:id="0" w:name="_GoBack"/>
      <w:bookmarkEnd w:id="0"/>
      <w:r w:rsidRPr="009F721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Pr="009F721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Контроль за исполнением настоящего постановления возлагаю на себя.</w:t>
      </w:r>
    </w:p>
    <w:p w:rsidR="008755D7" w:rsidRDefault="008755D7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215" w:rsidRPr="002C0321" w:rsidRDefault="009F7215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FAB" w:rsidRPr="002C0321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2C0321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2C032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</w:t>
      </w:r>
      <w:proofErr w:type="spellStart"/>
      <w:r w:rsidR="002F6FAB" w:rsidRPr="002C0321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  <w:r w:rsidR="002F6FAB" w:rsidRPr="002C0321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F6FAB" w:rsidRPr="002C0321" w:rsidSect="009F7215">
      <w:type w:val="continuous"/>
      <w:pgSz w:w="11900" w:h="16840"/>
      <w:pgMar w:top="426" w:right="715" w:bottom="142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A86" w:rsidRDefault="00794A86">
      <w:r>
        <w:separator/>
      </w:r>
    </w:p>
  </w:endnote>
  <w:endnote w:type="continuationSeparator" w:id="0">
    <w:p w:rsidR="00794A86" w:rsidRDefault="0079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A86" w:rsidRDefault="00794A86"/>
  </w:footnote>
  <w:footnote w:type="continuationSeparator" w:id="0">
    <w:p w:rsidR="00794A86" w:rsidRDefault="00794A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A2C6391"/>
    <w:multiLevelType w:val="hybridMultilevel"/>
    <w:tmpl w:val="E75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2A8"/>
    <w:rsid w:val="00020B84"/>
    <w:rsid w:val="00044800"/>
    <w:rsid w:val="000944F7"/>
    <w:rsid w:val="001B3D6D"/>
    <w:rsid w:val="001D2BC1"/>
    <w:rsid w:val="001E6982"/>
    <w:rsid w:val="002025D7"/>
    <w:rsid w:val="0024064E"/>
    <w:rsid w:val="002700A4"/>
    <w:rsid w:val="002721EA"/>
    <w:rsid w:val="002C0321"/>
    <w:rsid w:val="002C43F4"/>
    <w:rsid w:val="002F6FAB"/>
    <w:rsid w:val="0031591A"/>
    <w:rsid w:val="0032148E"/>
    <w:rsid w:val="003A4C3A"/>
    <w:rsid w:val="00404ED3"/>
    <w:rsid w:val="00410AAF"/>
    <w:rsid w:val="00425861"/>
    <w:rsid w:val="00483AA3"/>
    <w:rsid w:val="00494DFC"/>
    <w:rsid w:val="004C168C"/>
    <w:rsid w:val="004C7251"/>
    <w:rsid w:val="004D0C41"/>
    <w:rsid w:val="005351E5"/>
    <w:rsid w:val="00537795"/>
    <w:rsid w:val="0054351C"/>
    <w:rsid w:val="005521B1"/>
    <w:rsid w:val="00590008"/>
    <w:rsid w:val="005928F4"/>
    <w:rsid w:val="00600CC0"/>
    <w:rsid w:val="00603D0C"/>
    <w:rsid w:val="00653FC2"/>
    <w:rsid w:val="00656FA4"/>
    <w:rsid w:val="00675146"/>
    <w:rsid w:val="00696787"/>
    <w:rsid w:val="006B6C17"/>
    <w:rsid w:val="00712C70"/>
    <w:rsid w:val="00732C53"/>
    <w:rsid w:val="00773DA2"/>
    <w:rsid w:val="0078340D"/>
    <w:rsid w:val="00794A86"/>
    <w:rsid w:val="007A1460"/>
    <w:rsid w:val="007C5846"/>
    <w:rsid w:val="007D46F8"/>
    <w:rsid w:val="00802D39"/>
    <w:rsid w:val="00812E56"/>
    <w:rsid w:val="00822460"/>
    <w:rsid w:val="008266E2"/>
    <w:rsid w:val="008701DA"/>
    <w:rsid w:val="008755D7"/>
    <w:rsid w:val="008A1274"/>
    <w:rsid w:val="008B5747"/>
    <w:rsid w:val="008B7018"/>
    <w:rsid w:val="009A2A0B"/>
    <w:rsid w:val="009C30FC"/>
    <w:rsid w:val="009E752A"/>
    <w:rsid w:val="009F7215"/>
    <w:rsid w:val="00A0299C"/>
    <w:rsid w:val="00A268E4"/>
    <w:rsid w:val="00A4764D"/>
    <w:rsid w:val="00AA6BB9"/>
    <w:rsid w:val="00B05F41"/>
    <w:rsid w:val="00B652E4"/>
    <w:rsid w:val="00BA3ECB"/>
    <w:rsid w:val="00BA44F0"/>
    <w:rsid w:val="00BB1902"/>
    <w:rsid w:val="00C17FFA"/>
    <w:rsid w:val="00C55EBC"/>
    <w:rsid w:val="00CA4C49"/>
    <w:rsid w:val="00D516FC"/>
    <w:rsid w:val="00D64E59"/>
    <w:rsid w:val="00D84A05"/>
    <w:rsid w:val="00D85480"/>
    <w:rsid w:val="00DB668E"/>
    <w:rsid w:val="00DE2C6F"/>
    <w:rsid w:val="00DF55F7"/>
    <w:rsid w:val="00E52754"/>
    <w:rsid w:val="00ED4FF7"/>
    <w:rsid w:val="00F3746C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6AF7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8</cp:revision>
  <cp:lastPrinted>2025-09-05T11:09:00Z</cp:lastPrinted>
  <dcterms:created xsi:type="dcterms:W3CDTF">2022-03-14T11:09:00Z</dcterms:created>
  <dcterms:modified xsi:type="dcterms:W3CDTF">2025-09-05T11:10:00Z</dcterms:modified>
</cp:coreProperties>
</file>