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77C" w:rsidRDefault="0093177C">
      <w:bookmarkStart w:id="0" w:name="_GoBack"/>
      <w:bookmarkEnd w:id="0"/>
    </w:p>
    <w:p w:rsidR="00540271" w:rsidRDefault="00540271"/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540271" w:rsidRPr="009E6EED" w:rsidTr="0060478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40271" w:rsidRPr="009E6EED" w:rsidRDefault="00540271" w:rsidP="00604785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eastAsia="ru-RU" w:bidi="ru-RU"/>
              </w:rPr>
            </w:pPr>
            <w:r w:rsidRPr="009E6EED">
              <w:rPr>
                <w:rFonts w:ascii="Arial Unicode MS" w:eastAsia="Arial Unicode MS" w:hAnsi="Arial Unicode MS" w:cs="Arial Unicode MS"/>
                <w:color w:val="333300"/>
                <w:sz w:val="18"/>
                <w:szCs w:val="18"/>
                <w:lang w:eastAsia="ru-RU" w:bidi="ru-RU"/>
              </w:rPr>
              <w:t xml:space="preserve">                                                                      </w:t>
            </w:r>
            <w:proofErr w:type="gramStart"/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eastAsia="ru-RU" w:bidi="ru-RU"/>
              </w:rPr>
              <w:t>БАШ</w:t>
            </w:r>
            <w:r w:rsidRPr="009E6EED">
              <w:rPr>
                <w:rFonts w:ascii="Lucida Sans Unicode" w:eastAsia="Arial Unicode MS" w:hAnsi="Lucida Sans Unicode" w:cs="Arial"/>
                <w:b/>
                <w:color w:val="333300"/>
                <w:sz w:val="18"/>
                <w:szCs w:val="18"/>
                <w:lang w:val="tt-RU" w:eastAsia="ru-RU" w:bidi="ru-RU"/>
              </w:rPr>
              <w:t>Ҡ</w:t>
            </w:r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eastAsia="ru-RU" w:bidi="ru-RU"/>
              </w:rPr>
              <w:t>ОРТОСТАН</w:t>
            </w:r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  <w:t xml:space="preserve">  Р</w:t>
            </w:r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eastAsia="ru-RU" w:bidi="ru-RU"/>
              </w:rPr>
              <w:t>ЕСПУБЛИКА</w:t>
            </w:r>
            <w:proofErr w:type="gramEnd"/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en-US" w:eastAsia="ru-RU" w:bidi="ru-RU"/>
              </w:rPr>
              <w:t>h</w:t>
            </w:r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eastAsia="ru-RU" w:bidi="ru-RU"/>
              </w:rPr>
              <w:t>Ы</w:t>
            </w:r>
          </w:p>
          <w:p w:rsidR="00540271" w:rsidRPr="009E6EED" w:rsidRDefault="00540271" w:rsidP="00604785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  <w:t>САЛАУАТ РАЙОНЫ</w:t>
            </w:r>
          </w:p>
          <w:p w:rsidR="00540271" w:rsidRPr="009E6EED" w:rsidRDefault="00540271" w:rsidP="00604785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  <w:t>МУНИЦИПАЛЬ РАЙОНЫНЫҢ                     МӘСЕТЛЕ АУЫЛ СОВЕТЫ</w:t>
            </w:r>
          </w:p>
          <w:p w:rsidR="00540271" w:rsidRPr="009E6EED" w:rsidRDefault="00540271" w:rsidP="00604785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  <w:t>АУЫЛ БИЛӘМӘҺЕ ХАКИМИӘТЕ</w:t>
            </w:r>
          </w:p>
          <w:p w:rsidR="00540271" w:rsidRPr="009E6EED" w:rsidRDefault="00540271" w:rsidP="0060478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iCs/>
                <w:color w:val="333300"/>
                <w:sz w:val="18"/>
                <w:szCs w:val="18"/>
                <w:lang w:val="tt-RU" w:eastAsia="ru-RU" w:bidi="ru-RU"/>
              </w:rPr>
            </w:pPr>
          </w:p>
          <w:p w:rsidR="00540271" w:rsidRPr="009E6EED" w:rsidRDefault="00540271" w:rsidP="0060478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iCs/>
                <w:color w:val="333300"/>
                <w:sz w:val="18"/>
                <w:szCs w:val="18"/>
                <w:lang w:val="tt-RU" w:eastAsia="ru-RU" w:bidi="ru-RU"/>
              </w:rPr>
            </w:pPr>
          </w:p>
          <w:p w:rsidR="00540271" w:rsidRPr="009E6EED" w:rsidRDefault="00540271" w:rsidP="0060478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  <w:t>452482, Мәсетле ауылы</w:t>
            </w:r>
          </w:p>
          <w:p w:rsidR="00540271" w:rsidRPr="009E6EED" w:rsidRDefault="00540271" w:rsidP="0060478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  <w:t>Үзәк  урамы, 67</w:t>
            </w:r>
          </w:p>
          <w:p w:rsidR="00540271" w:rsidRPr="009E6EED" w:rsidRDefault="00540271" w:rsidP="0060478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  <w:t>тел. 2-34-02</w:t>
            </w:r>
          </w:p>
          <w:p w:rsidR="00540271" w:rsidRPr="009E6EED" w:rsidRDefault="00540271" w:rsidP="00604785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iCs/>
                <w:color w:val="333300"/>
                <w:sz w:val="18"/>
                <w:szCs w:val="18"/>
                <w:lang w:val="tt-RU" w:eastAsia="ru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40271" w:rsidRPr="009E6EED" w:rsidRDefault="00540271" w:rsidP="00604785">
            <w:pPr>
              <w:widowControl w:val="0"/>
              <w:spacing w:after="0" w:line="240" w:lineRule="auto"/>
              <w:rPr>
                <w:rFonts w:ascii="Peterburg" w:eastAsia="Arial Unicode MS" w:hAnsi="Peterburg" w:cs="Arial Unicode MS"/>
                <w:color w:val="333300"/>
                <w:sz w:val="18"/>
                <w:szCs w:val="18"/>
                <w:lang w:eastAsia="ru-RU" w:bidi="ru-RU"/>
              </w:rPr>
            </w:pPr>
            <w:r w:rsidRPr="009E6EED">
              <w:rPr>
                <w:rFonts w:ascii="Arial Unicode MS" w:eastAsia="Arial Unicode MS" w:hAnsi="Arial Unicode MS" w:cs="Arial Unicode MS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3900596" wp14:editId="67331957">
                  <wp:extent cx="771525" cy="1095375"/>
                  <wp:effectExtent l="19050" t="0" r="9525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271" w:rsidRPr="009E6EED" w:rsidRDefault="00540271" w:rsidP="00604785">
            <w:pPr>
              <w:widowControl w:val="0"/>
              <w:spacing w:after="0" w:line="240" w:lineRule="auto"/>
              <w:rPr>
                <w:rFonts w:ascii="Peterburg" w:eastAsia="Arial Unicode MS" w:hAnsi="Peterburg" w:cs="Arial Unicode MS"/>
                <w:color w:val="000000"/>
                <w:sz w:val="18"/>
                <w:szCs w:val="18"/>
                <w:lang w:eastAsia="ru-RU" w:bidi="ru-RU"/>
              </w:rPr>
            </w:pPr>
          </w:p>
          <w:p w:rsidR="00540271" w:rsidRPr="009E6EED" w:rsidRDefault="00540271" w:rsidP="00604785">
            <w:pPr>
              <w:widowControl w:val="0"/>
              <w:spacing w:after="0" w:line="240" w:lineRule="auto"/>
              <w:rPr>
                <w:rFonts w:ascii="Peterburg" w:eastAsia="Arial Unicode MS" w:hAnsi="Peterburg" w:cs="Arial Unicode MS"/>
                <w:color w:val="000000"/>
                <w:sz w:val="18"/>
                <w:szCs w:val="18"/>
                <w:lang w:eastAsia="ru-RU" w:bidi="ru-RU"/>
              </w:rPr>
            </w:pPr>
          </w:p>
          <w:p w:rsidR="00540271" w:rsidRPr="009E6EED" w:rsidRDefault="00540271" w:rsidP="00604785">
            <w:pPr>
              <w:widowControl w:val="0"/>
              <w:spacing w:after="0" w:line="240" w:lineRule="auto"/>
              <w:rPr>
                <w:rFonts w:ascii="Peterburg" w:eastAsia="Arial Unicode MS" w:hAnsi="Peterburg" w:cs="Arial Unicode MS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40271" w:rsidRPr="009E6EED" w:rsidRDefault="00540271" w:rsidP="00604785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tt-RU" w:eastAsia="ru-RU" w:bidi="ru-RU"/>
              </w:rPr>
              <w:t>РЕСПУБЛИКА БАШКОРТОСТАН</w:t>
            </w:r>
          </w:p>
          <w:p w:rsidR="00540271" w:rsidRPr="009E6EED" w:rsidRDefault="00540271" w:rsidP="00604785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ru-RU" w:bidi="ru-RU"/>
              </w:rPr>
              <w:t>АДМИНИСТРАЦИЯ СЕЛЬСКОГО ПОСЕЛЕНИЯ                                  МЕЧЕТЛИНСКИЙ СЕЛЬСОВЕТ</w:t>
            </w:r>
          </w:p>
          <w:p w:rsidR="00540271" w:rsidRPr="009E6EED" w:rsidRDefault="00540271" w:rsidP="00604785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ru-RU" w:bidi="ru-RU"/>
              </w:rPr>
              <w:t>МУНИЦИПАЛЬНОГО РАЙОНА</w:t>
            </w:r>
          </w:p>
          <w:p w:rsidR="00540271" w:rsidRPr="009E6EED" w:rsidRDefault="00540271" w:rsidP="00604785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9E6EED"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ru-RU" w:bidi="ru-RU"/>
              </w:rPr>
              <w:t>САЛАВАТСКИЙ РАЙОН</w:t>
            </w:r>
          </w:p>
          <w:p w:rsidR="00540271" w:rsidRPr="009E6EED" w:rsidRDefault="00540271" w:rsidP="0060478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33300"/>
                <w:sz w:val="18"/>
                <w:szCs w:val="18"/>
                <w:lang w:eastAsia="ru-RU" w:bidi="ru-RU"/>
              </w:rPr>
            </w:pPr>
          </w:p>
          <w:p w:rsidR="00540271" w:rsidRPr="009E6EED" w:rsidRDefault="00540271" w:rsidP="0060478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33300"/>
                <w:sz w:val="18"/>
                <w:szCs w:val="18"/>
                <w:lang w:eastAsia="ru-RU" w:bidi="ru-RU"/>
              </w:rPr>
            </w:pPr>
          </w:p>
          <w:p w:rsidR="00540271" w:rsidRPr="009E6EED" w:rsidRDefault="00540271" w:rsidP="0060478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E6EED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452482, </w:t>
            </w:r>
            <w:proofErr w:type="spellStart"/>
            <w:r w:rsidRPr="009E6EED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с.Мечетлино</w:t>
            </w:r>
            <w:proofErr w:type="spellEnd"/>
          </w:p>
          <w:p w:rsidR="00540271" w:rsidRPr="009E6EED" w:rsidRDefault="00540271" w:rsidP="0060478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9E6E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Ул. Центральная, 67</w:t>
            </w:r>
          </w:p>
          <w:p w:rsidR="00540271" w:rsidRPr="009E6EED" w:rsidRDefault="00540271" w:rsidP="00604785">
            <w:pPr>
              <w:keepNext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iCs/>
                <w:color w:val="333300"/>
                <w:sz w:val="18"/>
                <w:szCs w:val="18"/>
                <w:lang w:eastAsia="ru-RU"/>
              </w:rPr>
            </w:pPr>
            <w:r w:rsidRPr="009E6EED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тел. 2-34-02</w:t>
            </w:r>
          </w:p>
        </w:tc>
      </w:tr>
    </w:tbl>
    <w:p w:rsidR="00540271" w:rsidRPr="009E6EED" w:rsidRDefault="00540271" w:rsidP="00540271">
      <w:pPr>
        <w:widowControl w:val="0"/>
        <w:spacing w:after="0" w:line="322" w:lineRule="exact"/>
        <w:ind w:right="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6EE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</w:p>
    <w:p w:rsidR="00540271" w:rsidRDefault="00540271" w:rsidP="00540271">
      <w:pPr>
        <w:widowControl w:val="0"/>
        <w:spacing w:after="0" w:line="322" w:lineRule="exact"/>
        <w:ind w:right="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6EE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КАРАР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№ 87</w:t>
      </w:r>
      <w:r w:rsidRPr="009E6EE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ПОСТАНОВЛЕНИЕ</w:t>
      </w:r>
    </w:p>
    <w:p w:rsidR="00540271" w:rsidRPr="009E6EED" w:rsidRDefault="00540271" w:rsidP="00540271">
      <w:pPr>
        <w:widowControl w:val="0"/>
        <w:spacing w:after="0" w:line="322" w:lineRule="exact"/>
        <w:ind w:right="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6EED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9E6EED">
        <w:rPr>
          <w:rFonts w:ascii="Times New Roman" w:eastAsia="Times New Roman" w:hAnsi="Times New Roman" w:cs="Times New Roman"/>
          <w:sz w:val="28"/>
          <w:szCs w:val="28"/>
        </w:rPr>
        <w:t xml:space="preserve">» декабрь 2023 й.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«19</w:t>
      </w:r>
      <w:r w:rsidRPr="009E6EED">
        <w:rPr>
          <w:rFonts w:ascii="Times New Roman" w:eastAsia="Times New Roman" w:hAnsi="Times New Roman" w:cs="Times New Roman"/>
          <w:sz w:val="28"/>
          <w:szCs w:val="28"/>
        </w:rPr>
        <w:t>» декабря 2023 г.</w:t>
      </w:r>
    </w:p>
    <w:p w:rsidR="00540271" w:rsidRDefault="00540271" w:rsidP="0054027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540271" w:rsidRDefault="00540271" w:rsidP="0054027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540271" w:rsidRPr="009E6EED" w:rsidRDefault="00540271" w:rsidP="0054027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540271" w:rsidRPr="009E6EED" w:rsidRDefault="00540271" w:rsidP="00540271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9E6EED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  <w:t xml:space="preserve">                                            </w:t>
      </w:r>
      <w:r w:rsidRPr="009E6EE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О присвоении адреса </w:t>
      </w:r>
    </w:p>
    <w:p w:rsidR="00540271" w:rsidRPr="009E6EED" w:rsidRDefault="00540271" w:rsidP="00540271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адресообразующих</w:t>
      </w:r>
      <w:proofErr w:type="spellEnd"/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элементов»,  </w:t>
      </w:r>
      <w:r w:rsidRPr="009E6EE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ПОСТАНОВЛЯЮ:</w:t>
      </w:r>
    </w:p>
    <w:p w:rsidR="00540271" w:rsidRPr="009E6EED" w:rsidRDefault="00540271" w:rsidP="00540271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540271" w:rsidRDefault="00540271" w:rsidP="00540271">
      <w:pPr>
        <w:widowControl w:val="0"/>
        <w:tabs>
          <w:tab w:val="left" w:pos="284"/>
        </w:tabs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Индивидуальному ж</w:t>
      </w:r>
      <w:r w:rsidRPr="009E6E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илому дому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находящиеся на земельном участке </w:t>
      </w:r>
      <w:r w:rsidRPr="009E6E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кадастровым </w:t>
      </w:r>
      <w:proofErr w:type="gramStart"/>
      <w:r w:rsidRPr="009E6EED">
        <w:rPr>
          <w:rFonts w:ascii="Times New Roman" w:eastAsia="Calibri" w:hAnsi="Times New Roman" w:cs="Times New Roman"/>
          <w:sz w:val="28"/>
          <w:szCs w:val="28"/>
          <w:lang w:eastAsia="ru-RU"/>
        </w:rPr>
        <w:t>номером  02:42: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0701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02</w:t>
      </w:r>
      <w:proofErr w:type="gramEnd"/>
      <w:r w:rsidRPr="009E6EED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89</w:t>
      </w:r>
      <w:r w:rsidRPr="009E6E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присвоить адрес: Российская Федерация, Республика Башкортостан, </w:t>
      </w:r>
      <w:proofErr w:type="spellStart"/>
      <w:r w:rsidRPr="009E6EED">
        <w:rPr>
          <w:rFonts w:ascii="Times New Roman" w:eastAsia="Calibri" w:hAnsi="Times New Roman" w:cs="Times New Roman"/>
          <w:sz w:val="28"/>
          <w:szCs w:val="28"/>
          <w:lang w:eastAsia="ru-RU"/>
        </w:rPr>
        <w:t>Салаватский</w:t>
      </w:r>
      <w:proofErr w:type="spellEnd"/>
      <w:r w:rsidRPr="009E6E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 район, сельское поселение  Мечетл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инский сельсовет, деревня Ахуново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улица Новостройка, дом 20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40271" w:rsidRDefault="00540271" w:rsidP="00540271">
      <w:pPr>
        <w:widowControl w:val="0"/>
        <w:tabs>
          <w:tab w:val="left" w:pos="98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2</w:t>
      </w:r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. Разместить сведения об адресах объектов адресации </w:t>
      </w:r>
      <w:proofErr w:type="gramStart"/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Государственном</w:t>
      </w:r>
      <w:proofErr w:type="gramEnd"/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</w:p>
    <w:p w:rsidR="00540271" w:rsidRPr="009E6EED" w:rsidRDefault="00540271" w:rsidP="00540271">
      <w:pPr>
        <w:widowControl w:val="0"/>
        <w:tabs>
          <w:tab w:val="left" w:pos="98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</w:t>
      </w:r>
      <w:proofErr w:type="gram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адресном</w:t>
      </w:r>
      <w:proofErr w:type="gramEnd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реестре.</w:t>
      </w:r>
    </w:p>
    <w:p w:rsidR="00540271" w:rsidRPr="009E6EED" w:rsidRDefault="00540271" w:rsidP="00540271">
      <w:pPr>
        <w:widowControl w:val="0"/>
        <w:tabs>
          <w:tab w:val="left" w:pos="284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proofErr w:type="gram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</w:t>
      </w:r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.Контроль  за</w:t>
      </w:r>
      <w:proofErr w:type="gramEnd"/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исполнением настоящего Постановления оставляю за собой.</w:t>
      </w:r>
    </w:p>
    <w:p w:rsidR="00540271" w:rsidRPr="009E6EED" w:rsidRDefault="00540271" w:rsidP="00540271">
      <w:pPr>
        <w:widowControl w:val="0"/>
        <w:spacing w:after="0" w:line="240" w:lineRule="auto"/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 w:bidi="ru-RU"/>
        </w:rPr>
      </w:pPr>
    </w:p>
    <w:p w:rsidR="00540271" w:rsidRPr="009E6EED" w:rsidRDefault="00540271" w:rsidP="00540271">
      <w:pPr>
        <w:widowControl w:val="0"/>
        <w:spacing w:after="0" w:line="240" w:lineRule="auto"/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 w:bidi="ru-RU"/>
        </w:rPr>
      </w:pPr>
    </w:p>
    <w:p w:rsidR="00540271" w:rsidRPr="009E6EED" w:rsidRDefault="00540271" w:rsidP="00540271">
      <w:pPr>
        <w:widowControl w:val="0"/>
        <w:spacing w:after="0" w:line="240" w:lineRule="auto"/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 w:bidi="ru-RU"/>
        </w:rPr>
      </w:pPr>
    </w:p>
    <w:p w:rsidR="00540271" w:rsidRPr="009E6EED" w:rsidRDefault="00540271" w:rsidP="00540271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Глава сельского поселения                                                </w:t>
      </w:r>
      <w:proofErr w:type="spellStart"/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Б.С.Хурматуллин</w:t>
      </w:r>
      <w:proofErr w:type="spellEnd"/>
    </w:p>
    <w:p w:rsidR="00540271" w:rsidRDefault="00540271"/>
    <w:sectPr w:rsidR="00540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006"/>
    <w:rsid w:val="00540271"/>
    <w:rsid w:val="0093177C"/>
    <w:rsid w:val="00B2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00BE8-CE4C-4131-BD93-B9A52B4C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02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Мечетлино</dc:creator>
  <cp:keywords/>
  <dc:description/>
  <cp:lastModifiedBy>Мечетлино</cp:lastModifiedBy>
  <cp:revision>2</cp:revision>
  <cp:lastPrinted>2023-12-19T07:00:00Z</cp:lastPrinted>
  <dcterms:created xsi:type="dcterms:W3CDTF">2023-12-19T06:54:00Z</dcterms:created>
  <dcterms:modified xsi:type="dcterms:W3CDTF">2023-12-19T07:03:00Z</dcterms:modified>
</cp:coreProperties>
</file>