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8E5F8B">
            <w:pPr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90EEE" w:rsidRDefault="00290EEE" w:rsidP="00290EEE">
            <w:pPr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           </w:t>
            </w:r>
          </w:p>
          <w:p w:rsidR="00290EEE" w:rsidRDefault="00290EEE" w:rsidP="00290EEE">
            <w:pPr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</w:p>
          <w:p w:rsidR="002025D7" w:rsidRPr="00D94F76" w:rsidRDefault="00290EEE" w:rsidP="00290EEE">
            <w:pPr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            </w:t>
            </w:r>
            <w:r w:rsidR="002025D7"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90EEE" w:rsidRDefault="00290EEE" w:rsidP="00290EEE">
            <w:pPr>
              <w:pStyle w:val="4"/>
              <w:jc w:val="left"/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</w:pPr>
            <w:r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  <w:t xml:space="preserve">                        </w:t>
            </w:r>
          </w:p>
          <w:p w:rsidR="002025D7" w:rsidRPr="00290EEE" w:rsidRDefault="00290EEE" w:rsidP="00290EEE">
            <w:pPr>
              <w:pStyle w:val="4"/>
              <w:jc w:val="left"/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</w:pPr>
            <w:r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  <w:t xml:space="preserve">                          </w:t>
            </w:r>
            <w:r w:rsidR="002025D7"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="002025D7"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Pr="00290EEE" w:rsidRDefault="007842F3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025D7">
        <w:rPr>
          <w:b/>
          <w:sz w:val="24"/>
          <w:szCs w:val="24"/>
        </w:rPr>
        <w:t xml:space="preserve">  </w:t>
      </w:r>
      <w:r w:rsidR="002025D7" w:rsidRPr="00290EEE">
        <w:rPr>
          <w:b/>
          <w:sz w:val="24"/>
          <w:szCs w:val="24"/>
        </w:rPr>
        <w:t xml:space="preserve">КАРАР               </w:t>
      </w:r>
      <w:r w:rsidR="00F87BB0" w:rsidRPr="00290EEE">
        <w:rPr>
          <w:b/>
          <w:sz w:val="24"/>
          <w:szCs w:val="24"/>
        </w:rPr>
        <w:t xml:space="preserve"> </w:t>
      </w:r>
      <w:r w:rsidR="00732C53" w:rsidRPr="00290EEE">
        <w:rPr>
          <w:b/>
          <w:sz w:val="24"/>
          <w:szCs w:val="24"/>
        </w:rPr>
        <w:t xml:space="preserve">                             </w:t>
      </w:r>
      <w:r w:rsidR="00B9055A" w:rsidRPr="00290EEE">
        <w:rPr>
          <w:b/>
          <w:sz w:val="24"/>
          <w:szCs w:val="24"/>
        </w:rPr>
        <w:t>№15</w:t>
      </w:r>
      <w:r w:rsidR="000B2C55" w:rsidRPr="00290EEE">
        <w:rPr>
          <w:b/>
          <w:sz w:val="24"/>
          <w:szCs w:val="24"/>
        </w:rPr>
        <w:t xml:space="preserve"> </w:t>
      </w:r>
      <w:r w:rsidR="002025D7" w:rsidRPr="00290EEE">
        <w:rPr>
          <w:b/>
          <w:sz w:val="24"/>
          <w:szCs w:val="24"/>
        </w:rPr>
        <w:t xml:space="preserve">                             </w:t>
      </w:r>
      <w:r w:rsidR="00B9055A" w:rsidRPr="00290EEE">
        <w:rPr>
          <w:b/>
          <w:sz w:val="24"/>
          <w:szCs w:val="24"/>
        </w:rPr>
        <w:t xml:space="preserve">  </w:t>
      </w:r>
      <w:r w:rsidR="002025D7" w:rsidRPr="00290EEE">
        <w:rPr>
          <w:b/>
          <w:sz w:val="24"/>
          <w:szCs w:val="24"/>
        </w:rPr>
        <w:t xml:space="preserve"> ПОСТАНОВЛЕНИЕ</w:t>
      </w:r>
    </w:p>
    <w:p w:rsidR="00F973B7" w:rsidRPr="00290EEE" w:rsidRDefault="00290EEE" w:rsidP="002025D7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="002025D7" w:rsidRPr="00290EEE">
        <w:rPr>
          <w:b/>
          <w:sz w:val="28"/>
          <w:szCs w:val="28"/>
        </w:rPr>
        <w:t>«</w:t>
      </w:r>
      <w:r w:rsidR="00927C78" w:rsidRPr="00290EEE">
        <w:rPr>
          <w:sz w:val="28"/>
          <w:szCs w:val="28"/>
        </w:rPr>
        <w:t>13</w:t>
      </w:r>
      <w:r w:rsidR="002F6FAB" w:rsidRPr="00290EEE">
        <w:rPr>
          <w:sz w:val="28"/>
          <w:szCs w:val="28"/>
        </w:rPr>
        <w:t>»</w:t>
      </w:r>
      <w:r w:rsidR="009D4157" w:rsidRPr="00290EEE">
        <w:rPr>
          <w:sz w:val="28"/>
          <w:szCs w:val="28"/>
        </w:rPr>
        <w:t xml:space="preserve"> </w:t>
      </w:r>
      <w:r w:rsidR="00927C78" w:rsidRPr="00290EEE">
        <w:rPr>
          <w:color w:val="auto"/>
          <w:sz w:val="28"/>
          <w:szCs w:val="28"/>
          <w:lang w:bidi="ar-SA"/>
        </w:rPr>
        <w:t>февраль</w:t>
      </w:r>
      <w:r w:rsidR="004243D0" w:rsidRPr="00290EEE">
        <w:rPr>
          <w:sz w:val="28"/>
          <w:szCs w:val="28"/>
        </w:rPr>
        <w:t xml:space="preserve"> 2023</w:t>
      </w:r>
      <w:r w:rsidR="002025D7" w:rsidRPr="00290EEE">
        <w:rPr>
          <w:sz w:val="28"/>
          <w:szCs w:val="28"/>
        </w:rPr>
        <w:t xml:space="preserve"> й.                            </w:t>
      </w:r>
      <w:r w:rsidR="002700A4" w:rsidRPr="00290EEE">
        <w:rPr>
          <w:sz w:val="28"/>
          <w:szCs w:val="28"/>
        </w:rPr>
        <w:t xml:space="preserve">     </w:t>
      </w:r>
      <w:r w:rsidR="00653FC2" w:rsidRPr="00290EE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</w:t>
      </w:r>
      <w:r w:rsidR="00927C78" w:rsidRPr="00290EEE">
        <w:rPr>
          <w:sz w:val="28"/>
          <w:szCs w:val="28"/>
        </w:rPr>
        <w:t xml:space="preserve"> «13</w:t>
      </w:r>
      <w:r w:rsidR="002F6FAB" w:rsidRPr="00290EEE">
        <w:rPr>
          <w:sz w:val="28"/>
          <w:szCs w:val="28"/>
        </w:rPr>
        <w:t>»</w:t>
      </w:r>
      <w:r w:rsidR="00B14834" w:rsidRPr="00290EEE">
        <w:rPr>
          <w:sz w:val="28"/>
          <w:szCs w:val="28"/>
        </w:rPr>
        <w:t xml:space="preserve"> </w:t>
      </w:r>
      <w:r w:rsidR="00927C78" w:rsidRPr="00290EEE">
        <w:rPr>
          <w:sz w:val="28"/>
          <w:szCs w:val="28"/>
        </w:rPr>
        <w:t xml:space="preserve">февраля </w:t>
      </w:r>
      <w:r w:rsidR="004243D0" w:rsidRPr="00290EEE">
        <w:rPr>
          <w:sz w:val="28"/>
          <w:szCs w:val="28"/>
        </w:rPr>
        <w:t xml:space="preserve"> 2023</w:t>
      </w:r>
      <w:r w:rsidR="002025D7" w:rsidRPr="00290EEE">
        <w:rPr>
          <w:sz w:val="28"/>
          <w:szCs w:val="28"/>
        </w:rPr>
        <w:t xml:space="preserve"> г.</w:t>
      </w:r>
    </w:p>
    <w:p w:rsidR="007842F3" w:rsidRPr="00290EEE" w:rsidRDefault="007842F3" w:rsidP="007842F3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842F3" w:rsidRPr="00290EEE" w:rsidRDefault="007842F3" w:rsidP="007842F3">
      <w:pPr>
        <w:widowControl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90EE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90EE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 аннулировании сведений об адресах в</w:t>
      </w:r>
    </w:p>
    <w:p w:rsidR="007842F3" w:rsidRPr="00290EEE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90EE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государственном адресном реестре</w:t>
      </w:r>
    </w:p>
    <w:p w:rsidR="007842F3" w:rsidRPr="00290EEE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7842F3" w:rsidRPr="00290EEE" w:rsidRDefault="008E5F8B" w:rsidP="008E5F8B">
      <w:pPr>
        <w:widowControl/>
        <w:jc w:val="both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          </w:t>
      </w:r>
      <w:r w:rsidR="007842F3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по результатам инвентаризации сведений, содержащихся в государственном адресном реестре (ГАР), выявлены сведения о неактуальных и недостоверных сведениях об адресах, в связи с чем</w:t>
      </w:r>
    </w:p>
    <w:p w:rsidR="007842F3" w:rsidRPr="00290EEE" w:rsidRDefault="007842F3" w:rsidP="007842F3">
      <w:pPr>
        <w:widowControl/>
        <w:ind w:firstLine="709"/>
        <w:jc w:val="both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ПОСТАНОВЛЯЮ:</w:t>
      </w:r>
    </w:p>
    <w:p w:rsidR="007842F3" w:rsidRPr="00290EEE" w:rsidRDefault="007842F3" w:rsidP="007842F3">
      <w:pPr>
        <w:widowControl/>
        <w:tabs>
          <w:tab w:val="left" w:pos="284"/>
        </w:tabs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          1.Аннулировать следующие сведения  об адресах объектов адресации в ГАР:</w:t>
      </w:r>
    </w:p>
    <w:p w:rsidR="00927C78" w:rsidRPr="00290EEE" w:rsidRDefault="007842F3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1.1. Российская Федерация, Республика Башкортостан, Салаватский муниципальный район, Сельское поселение Мечетлинский сельсовет, </w:t>
      </w:r>
      <w:r w:rsidR="00766C32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деревня Кусепеево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улица </w:t>
      </w:r>
      <w:r w:rsidR="00766C32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Соколова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927C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</w:t>
      </w:r>
      <w:r w:rsidR="00B9055A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4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8E5F8B" w:rsidRPr="00290EEE" w:rsidRDefault="008E5F8B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Причина аннулирования: прекращение существования объекта адресации</w:t>
      </w:r>
    </w:p>
    <w:p w:rsidR="00B9055A" w:rsidRPr="00290EEE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="00B9055A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 xml:space="preserve">bd95ba72-673b-478d-b0e3-5f7eb35e43e8 </w:t>
      </w:r>
    </w:p>
    <w:p w:rsidR="00927C78" w:rsidRPr="00290EEE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="00B9055A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02:42:070301:157</w:t>
      </w:r>
    </w:p>
    <w:p w:rsidR="007842F3" w:rsidRPr="00290EEE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1.2. Российская Федерация, Республика Башкортостан, Салаватский муниципальный район, Сельское поселение Мечетлинский сельсовет, </w:t>
      </w:r>
      <w:r w:rsidR="00766C32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деревня Кусепеево, улица Соколова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B9055A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 3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8E5F8B" w:rsidRPr="00290EEE" w:rsidRDefault="008E5F8B" w:rsidP="008E5F8B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Причина аннулирования: прекращение существования объекта адресации</w:t>
      </w:r>
    </w:p>
    <w:p w:rsidR="00B9055A" w:rsidRPr="00290EEE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="00B9055A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 xml:space="preserve">120bfb26-4bdf-4435-bfe4-67359d4fcc1a </w:t>
      </w:r>
    </w:p>
    <w:p w:rsidR="00927C78" w:rsidRPr="00290EEE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="00B9055A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02:42:070301:196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1.3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деревня Кусепеево, улица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Школьная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 6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927C78" w:rsidRPr="00290EEE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Причина аннулирования: прекращение существования объекта адресации</w:t>
      </w:r>
    </w:p>
    <w:p w:rsidR="00D00F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 xml:space="preserve">fd63f5cc-7035-4a76-a164-0f1faa3b2f90 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02:42:070301:142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1.4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деревня Кусепеево,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улица Школьная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 5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927C78" w:rsidRPr="00290EEE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lastRenderedPageBreak/>
        <w:t>Причина аннулирования: прекращение существования объекта адресации</w:t>
      </w:r>
    </w:p>
    <w:p w:rsidR="00D00F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 xml:space="preserve">f0b0ceba-cab6-4404-94b6-54a4737d90e3 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02:42:070301:195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1.5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деревня Кусепеево,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улица Школьная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 10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927C78" w:rsidRPr="00290EEE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Причина аннулирования: прекращение существования объекта адресации</w:t>
      </w:r>
    </w:p>
    <w:p w:rsidR="00D00F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 xml:space="preserve">d168c999-dfbb-43e8-85d5-6c76e8ee79dc 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02:42:070301:155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1.6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деревня Кусепеево,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улица Школьная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 4</w:t>
      </w:r>
    </w:p>
    <w:p w:rsidR="00927C78" w:rsidRPr="00290EEE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Причина аннулирования: прекращение существования объекта адресации</w:t>
      </w:r>
    </w:p>
    <w:p w:rsidR="00D00F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 xml:space="preserve">1f326809-9e63-402f-9fd1-e1ba2daca5d9 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02:42:070301:192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1.7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деревня Кусепеево,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улица Школьная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D00F78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 7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927C78" w:rsidRPr="00290EEE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Причина аннулирования: прекращение существования объекта адресации</w:t>
      </w:r>
    </w:p>
    <w:p w:rsidR="00D00F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 xml:space="preserve">47558a24-6741-42ba-b8d4-ee9fb4f42d89 </w:t>
      </w:r>
    </w:p>
    <w:p w:rsidR="00927C78" w:rsidRPr="00290EEE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="00D00F78"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02:42:070301:123</w:t>
      </w:r>
    </w:p>
    <w:p w:rsidR="00D00F78" w:rsidRPr="00290EEE" w:rsidRDefault="00D00F78" w:rsidP="00D00F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1.8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село Мечетлино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улица 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Совхозная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домовладение 34/1</w:t>
      </w: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D00F78" w:rsidRPr="00290EEE" w:rsidRDefault="00D00F78" w:rsidP="00D00F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Причина аннулирования: прекращение существования объекта адресации</w:t>
      </w:r>
    </w:p>
    <w:p w:rsidR="00D00F78" w:rsidRPr="00290EEE" w:rsidRDefault="00D00F78" w:rsidP="00D00F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Уникальный номер адреса объекта адресации в ГАР:</w:t>
      </w:r>
      <w:r w:rsidRPr="00290EEE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31d87a9c-02d0-47db-afd7-4dd3f109375a</w:t>
      </w:r>
    </w:p>
    <w:p w:rsidR="00D00F78" w:rsidRPr="00290EEE" w:rsidRDefault="00D00F78" w:rsidP="00D00F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Кадастровый номер объекта адресации: </w:t>
      </w:r>
      <w:r w:rsidRPr="00290EEE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  <w:t>02:42:070202:339</w:t>
      </w:r>
    </w:p>
    <w:p w:rsidR="00927C78" w:rsidRPr="00290EEE" w:rsidRDefault="00927C78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 w:bidi="ar-SA"/>
        </w:rPr>
      </w:pPr>
    </w:p>
    <w:p w:rsidR="008E5F8B" w:rsidRPr="00290EEE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2. Контроль за исполнением настоящего Постановления оставляю за собой.</w:t>
      </w:r>
    </w:p>
    <w:p w:rsidR="00290EEE" w:rsidRDefault="00C02DB8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90EE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F6FAB" w:rsidRPr="00290EEE" w:rsidRDefault="00C02DB8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bookmarkStart w:id="0" w:name="_GoBack"/>
      <w:bookmarkEnd w:id="0"/>
      <w:r w:rsidRPr="00290EEE">
        <w:rPr>
          <w:rFonts w:ascii="Times New Roman" w:hAnsi="Times New Roman" w:cs="Times New Roman"/>
          <w:sz w:val="22"/>
          <w:szCs w:val="22"/>
        </w:rPr>
        <w:t>Г</w:t>
      </w:r>
      <w:r w:rsidR="00590008" w:rsidRPr="00290EEE">
        <w:rPr>
          <w:rFonts w:ascii="Times New Roman" w:hAnsi="Times New Roman" w:cs="Times New Roman"/>
          <w:sz w:val="22"/>
          <w:szCs w:val="22"/>
        </w:rPr>
        <w:t xml:space="preserve">лава сельского </w:t>
      </w:r>
      <w:r w:rsidR="002F6FAB" w:rsidRPr="00290EEE">
        <w:rPr>
          <w:rFonts w:ascii="Times New Roman" w:hAnsi="Times New Roman" w:cs="Times New Roman"/>
          <w:sz w:val="22"/>
          <w:szCs w:val="22"/>
        </w:rPr>
        <w:t xml:space="preserve">поселения                                                               </w:t>
      </w:r>
      <w:r w:rsidRPr="00290EEE">
        <w:rPr>
          <w:rFonts w:ascii="Times New Roman" w:hAnsi="Times New Roman" w:cs="Times New Roman"/>
          <w:sz w:val="22"/>
          <w:szCs w:val="22"/>
        </w:rPr>
        <w:t>Б.С.Хурматуллин</w:t>
      </w:r>
      <w:r w:rsidR="002F6FAB" w:rsidRPr="00290EEE">
        <w:rPr>
          <w:rFonts w:ascii="Times New Roman" w:hAnsi="Times New Roman" w:cs="Times New Roman"/>
          <w:sz w:val="22"/>
          <w:szCs w:val="22"/>
        </w:rPr>
        <w:t xml:space="preserve">            </w:t>
      </w:r>
    </w:p>
    <w:sectPr w:rsidR="002F6FAB" w:rsidRPr="00290EE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F4B" w:rsidRDefault="00597F4B">
      <w:r>
        <w:separator/>
      </w:r>
    </w:p>
  </w:endnote>
  <w:endnote w:type="continuationSeparator" w:id="0">
    <w:p w:rsidR="00597F4B" w:rsidRDefault="0059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F4B" w:rsidRDefault="00597F4B"/>
  </w:footnote>
  <w:footnote w:type="continuationSeparator" w:id="0">
    <w:p w:rsidR="00597F4B" w:rsidRDefault="00597F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257A6"/>
    <w:rsid w:val="001B3D6D"/>
    <w:rsid w:val="001D2BC1"/>
    <w:rsid w:val="001E6982"/>
    <w:rsid w:val="002025D7"/>
    <w:rsid w:val="0024064E"/>
    <w:rsid w:val="002700A4"/>
    <w:rsid w:val="002721EA"/>
    <w:rsid w:val="00290EEE"/>
    <w:rsid w:val="002E763A"/>
    <w:rsid w:val="002F6FAB"/>
    <w:rsid w:val="0031591A"/>
    <w:rsid w:val="0032148E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97F4B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66C32"/>
    <w:rsid w:val="00773DA2"/>
    <w:rsid w:val="0078340D"/>
    <w:rsid w:val="007842F3"/>
    <w:rsid w:val="007A1460"/>
    <w:rsid w:val="007C5846"/>
    <w:rsid w:val="007D46F8"/>
    <w:rsid w:val="00802D39"/>
    <w:rsid w:val="008072AA"/>
    <w:rsid w:val="00812E56"/>
    <w:rsid w:val="008266E2"/>
    <w:rsid w:val="00847BF2"/>
    <w:rsid w:val="008A1274"/>
    <w:rsid w:val="008B0236"/>
    <w:rsid w:val="008B7018"/>
    <w:rsid w:val="008E5F8B"/>
    <w:rsid w:val="008F3129"/>
    <w:rsid w:val="00927C78"/>
    <w:rsid w:val="0096159D"/>
    <w:rsid w:val="009C30FC"/>
    <w:rsid w:val="009D4157"/>
    <w:rsid w:val="009E752A"/>
    <w:rsid w:val="009E7800"/>
    <w:rsid w:val="00A2122A"/>
    <w:rsid w:val="00A268E4"/>
    <w:rsid w:val="00A27D7A"/>
    <w:rsid w:val="00A4764D"/>
    <w:rsid w:val="00AA6BB9"/>
    <w:rsid w:val="00AE4B21"/>
    <w:rsid w:val="00B05F41"/>
    <w:rsid w:val="00B14834"/>
    <w:rsid w:val="00B33EB5"/>
    <w:rsid w:val="00B47E57"/>
    <w:rsid w:val="00B652E4"/>
    <w:rsid w:val="00B9055A"/>
    <w:rsid w:val="00BA3ECB"/>
    <w:rsid w:val="00BA44F0"/>
    <w:rsid w:val="00BB1902"/>
    <w:rsid w:val="00BD39AF"/>
    <w:rsid w:val="00C02DB8"/>
    <w:rsid w:val="00CA4C49"/>
    <w:rsid w:val="00D00F78"/>
    <w:rsid w:val="00D516FC"/>
    <w:rsid w:val="00D84A05"/>
    <w:rsid w:val="00D85480"/>
    <w:rsid w:val="00DB668E"/>
    <w:rsid w:val="00DE2C6F"/>
    <w:rsid w:val="00E150F4"/>
    <w:rsid w:val="00E52754"/>
    <w:rsid w:val="00EA37AD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A1FAE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D23C9-8633-4BCB-A6F4-FCB66D44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2023-02-13T07:48:00Z</cp:lastPrinted>
  <dcterms:created xsi:type="dcterms:W3CDTF">2023-02-13T07:55:00Z</dcterms:created>
  <dcterms:modified xsi:type="dcterms:W3CDTF">2023-02-13T07:55:00Z</dcterms:modified>
</cp:coreProperties>
</file>