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951B88" w:rsidRPr="00D94F76" w:rsidTr="006905A4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951B88" w:rsidRPr="007A52D5" w:rsidRDefault="00951B88" w:rsidP="006905A4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951B88" w:rsidRPr="007A52D5" w:rsidRDefault="00951B88" w:rsidP="006905A4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951B88" w:rsidRPr="007A52D5" w:rsidRDefault="00951B88" w:rsidP="006905A4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51B88" w:rsidRPr="007A52D5" w:rsidRDefault="00951B88" w:rsidP="006905A4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 wp14:anchorId="794C5383" wp14:editId="002CBE02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B88" w:rsidRPr="007A52D5" w:rsidRDefault="00951B88" w:rsidP="006905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1B88" w:rsidRPr="007A52D5" w:rsidRDefault="00951B88" w:rsidP="006905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1B88" w:rsidRPr="007A52D5" w:rsidRDefault="00951B88" w:rsidP="006905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951B88" w:rsidRPr="007A52D5" w:rsidRDefault="00951B88" w:rsidP="006905A4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 с.Мечетлино</w:t>
            </w:r>
          </w:p>
          <w:p w:rsidR="00951B88" w:rsidRPr="007A52D5" w:rsidRDefault="00951B88" w:rsidP="006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951B88" w:rsidRPr="007A52D5" w:rsidRDefault="00951B88" w:rsidP="006905A4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951B88" w:rsidRDefault="00951B88" w:rsidP="00951B88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951B88" w:rsidRPr="00F473BD" w:rsidRDefault="00951B88" w:rsidP="00951B88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КАРАР                                              </w:t>
      </w:r>
      <w:r>
        <w:rPr>
          <w:b/>
          <w:sz w:val="24"/>
          <w:szCs w:val="24"/>
        </w:rPr>
        <w:t>№81</w:t>
      </w:r>
      <w:r>
        <w:rPr>
          <w:b/>
          <w:sz w:val="24"/>
          <w:szCs w:val="24"/>
        </w:rPr>
        <w:t xml:space="preserve">                                     ПОСТАНОВЛЕНИЕ «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2023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«1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2023 г.</w:t>
      </w:r>
    </w:p>
    <w:p w:rsidR="00951B88" w:rsidRPr="002F6FAB" w:rsidRDefault="00951B88" w:rsidP="00951B88">
      <w:pPr>
        <w:jc w:val="both"/>
        <w:rPr>
          <w:rFonts w:ascii="Times New Roman" w:hAnsi="Times New Roman" w:cs="Times New Roman"/>
        </w:rPr>
      </w:pPr>
    </w:p>
    <w:p w:rsidR="00951B88" w:rsidRPr="00527847" w:rsidRDefault="00951B88" w:rsidP="00951B88">
      <w:pPr>
        <w:rPr>
          <w:rFonts w:ascii="Times New Roman" w:hAnsi="Times New Roman" w:cs="Times New Roman"/>
          <w:b/>
        </w:rPr>
      </w:pPr>
      <w:r w:rsidRPr="001435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</w:t>
      </w:r>
      <w:r w:rsidRPr="00527847">
        <w:rPr>
          <w:rFonts w:ascii="Times New Roman" w:hAnsi="Times New Roman" w:cs="Times New Roman"/>
          <w:b/>
        </w:rPr>
        <w:t xml:space="preserve">О присвоении адреса </w:t>
      </w:r>
    </w:p>
    <w:p w:rsidR="00951B88" w:rsidRPr="00527847" w:rsidRDefault="00951B88" w:rsidP="00951B88">
      <w:pPr>
        <w:ind w:firstLine="709"/>
        <w:jc w:val="both"/>
        <w:rPr>
          <w:rFonts w:ascii="Times New Roman" w:hAnsi="Times New Roman" w:cs="Times New Roman"/>
          <w:b/>
        </w:rPr>
      </w:pPr>
      <w:r w:rsidRPr="00527847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527847">
        <w:rPr>
          <w:rFonts w:ascii="Times New Roman" w:hAnsi="Times New Roman" w:cs="Times New Roman"/>
          <w:b/>
        </w:rPr>
        <w:t>ПОСТАНОВЛЯЮ:</w:t>
      </w:r>
    </w:p>
    <w:p w:rsidR="00951B88" w:rsidRPr="00527847" w:rsidRDefault="00951B88" w:rsidP="00951B88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</w:pPr>
      <w:r w:rsidRPr="00527847">
        <w:t>Земельному участку с  кадастровым номером 02:42:0701</w:t>
      </w:r>
      <w:r>
        <w:t>01:461</w:t>
      </w:r>
      <w:r w:rsidRPr="00527847"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деревня Ахуново</w:t>
      </w:r>
      <w:r>
        <w:t>, улица Школьная</w:t>
      </w:r>
      <w:r w:rsidRPr="00527847">
        <w:t xml:space="preserve">, </w:t>
      </w:r>
      <w:r>
        <w:t>земельный участок 27.</w:t>
      </w:r>
    </w:p>
    <w:p w:rsidR="00951B88" w:rsidRPr="00527847" w:rsidRDefault="00951B88" w:rsidP="00951B8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527847">
        <w:rPr>
          <w:rFonts w:ascii="Times New Roman" w:hAnsi="Times New Roman" w:cs="Times New Roman"/>
        </w:rPr>
        <w:t xml:space="preserve"> 2.</w:t>
      </w:r>
      <w:r>
        <w:rPr>
          <w:rFonts w:ascii="Times New Roman" w:hAnsi="Times New Roman" w:cs="Times New Roman"/>
        </w:rPr>
        <w:t xml:space="preserve"> </w:t>
      </w:r>
      <w:r w:rsidRPr="00527847">
        <w:rPr>
          <w:rFonts w:ascii="Times New Roman" w:hAnsi="Times New Roman" w:cs="Times New Roman"/>
        </w:rPr>
        <w:t>Земельному участку с  кадастровым номером 02:42:0701</w:t>
      </w:r>
      <w:r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:460</w:t>
      </w:r>
      <w:r w:rsidRPr="00527847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деревня Ахуново, улица Школьная, земельный участок  27/1;</w:t>
      </w:r>
    </w:p>
    <w:p w:rsidR="00F71AB9" w:rsidRPr="00527847" w:rsidRDefault="00951B88" w:rsidP="00F71AB9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  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Ранее присвоенный адрес</w:t>
      </w:r>
      <w:r w:rsidR="00F71AB9">
        <w:rPr>
          <w:rFonts w:ascii="Times New Roman" w:hAnsi="Times New Roman" w:cs="Times New Roman"/>
        </w:rPr>
        <w:t xml:space="preserve"> земельного участка</w:t>
      </w:r>
      <w:r w:rsidR="00087C1C">
        <w:rPr>
          <w:rFonts w:ascii="Times New Roman" w:hAnsi="Times New Roman" w:cs="Times New Roman"/>
        </w:rPr>
        <w:t xml:space="preserve"> по адреу</w:t>
      </w:r>
      <w:r w:rsidR="00F71AB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71AB9" w:rsidRPr="00527847">
        <w:rPr>
          <w:rFonts w:ascii="Times New Roman" w:hAnsi="Times New Roman" w:cs="Times New Roman"/>
        </w:rPr>
        <w:t>Российская Федерация, Республика Башкортостан, Салаватский муниципальный район, сельское поселение  Мечетлинский сельсовет, деревня Ахуново, улица Школьная, земельный участок  27/1;</w:t>
      </w:r>
    </w:p>
    <w:p w:rsidR="00951B88" w:rsidRPr="00527847" w:rsidRDefault="00951B88" w:rsidP="00951B8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>с  кадастровым номером 02:42:0702</w:t>
      </w:r>
      <w:r>
        <w:rPr>
          <w:rFonts w:ascii="Times New Roman" w:hAnsi="Times New Roman" w:cs="Times New Roman"/>
        </w:rPr>
        <w:t xml:space="preserve">01:461 </w:t>
      </w:r>
      <w:r w:rsidR="00F71AB9">
        <w:rPr>
          <w:rFonts w:ascii="Times New Roman" w:hAnsi="Times New Roman" w:cs="Times New Roman"/>
        </w:rPr>
        <w:t>считать недействительным</w:t>
      </w:r>
      <w:r w:rsidR="004C3F1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951B88" w:rsidRPr="00527847" w:rsidRDefault="00951B88" w:rsidP="00951B88">
      <w:pPr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</w:t>
      </w:r>
    </w:p>
    <w:p w:rsidR="00951B88" w:rsidRPr="00527847" w:rsidRDefault="00951B88" w:rsidP="00951B88">
      <w:pPr>
        <w:tabs>
          <w:tab w:val="left" w:pos="989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5</w:t>
      </w:r>
      <w:r w:rsidRPr="00527847">
        <w:rPr>
          <w:rFonts w:ascii="Times New Roman" w:hAnsi="Times New Roman" w:cs="Times New Roman"/>
        </w:rPr>
        <w:t>. Разместить сведения об адресах объектов адресации в Государственном адресном реестре;</w:t>
      </w:r>
    </w:p>
    <w:p w:rsidR="00951B88" w:rsidRPr="00527847" w:rsidRDefault="00951B88" w:rsidP="00951B8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6. </w:t>
      </w:r>
      <w:r w:rsidRPr="00527847">
        <w:rPr>
          <w:rFonts w:ascii="Times New Roman" w:hAnsi="Times New Roman" w:cs="Times New Roman"/>
        </w:rPr>
        <w:t>Контроль  за исполнением настоящего Постановления оставляю за собой.</w:t>
      </w:r>
    </w:p>
    <w:p w:rsidR="00951B88" w:rsidRPr="00527847" w:rsidRDefault="00951B88" w:rsidP="00951B88">
      <w:pPr>
        <w:rPr>
          <w:rFonts w:ascii="Times New Roman" w:hAnsi="Times New Roman" w:cs="Times New Roman"/>
          <w:iCs/>
        </w:rPr>
      </w:pPr>
    </w:p>
    <w:p w:rsidR="00951B88" w:rsidRPr="00527847" w:rsidRDefault="00951B88" w:rsidP="00951B88">
      <w:pPr>
        <w:rPr>
          <w:rFonts w:ascii="Times New Roman" w:hAnsi="Times New Roman" w:cs="Times New Roman"/>
          <w:iCs/>
        </w:rPr>
      </w:pPr>
    </w:p>
    <w:p w:rsidR="00951B88" w:rsidRPr="00527847" w:rsidRDefault="00951B88" w:rsidP="00951B88">
      <w:pPr>
        <w:rPr>
          <w:rFonts w:ascii="Times New Roman" w:hAnsi="Times New Roman" w:cs="Times New Roman"/>
          <w:iCs/>
        </w:rPr>
      </w:pPr>
    </w:p>
    <w:p w:rsidR="00951B88" w:rsidRPr="00527847" w:rsidRDefault="00951B88" w:rsidP="00951B88">
      <w:pPr>
        <w:jc w:val="both"/>
        <w:rPr>
          <w:rFonts w:ascii="Times New Roman" w:hAnsi="Times New Roman" w:cs="Times New Roman"/>
        </w:rPr>
      </w:pPr>
      <w:r w:rsidRPr="00527847">
        <w:rPr>
          <w:rFonts w:ascii="Times New Roman" w:hAnsi="Times New Roman" w:cs="Times New Roman"/>
        </w:rPr>
        <w:t xml:space="preserve"> Глава сельского поселения                                              </w:t>
      </w:r>
      <w:r w:rsidR="004D091E">
        <w:rPr>
          <w:rFonts w:ascii="Times New Roman" w:hAnsi="Times New Roman" w:cs="Times New Roman"/>
        </w:rPr>
        <w:t xml:space="preserve">                      </w:t>
      </w:r>
      <w:r w:rsidRPr="00527847">
        <w:rPr>
          <w:rFonts w:ascii="Times New Roman" w:hAnsi="Times New Roman" w:cs="Times New Roman"/>
        </w:rPr>
        <w:t xml:space="preserve">  Б.С.Хурматуллин</w:t>
      </w:r>
    </w:p>
    <w:p w:rsidR="00CE2F73" w:rsidRDefault="00CE2F73"/>
    <w:sectPr w:rsidR="00CE2F73" w:rsidSect="00951B88"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563"/>
    <w:multiLevelType w:val="hybridMultilevel"/>
    <w:tmpl w:val="AFE2F6BC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17"/>
    <w:rsid w:val="00087C1C"/>
    <w:rsid w:val="004C3F1A"/>
    <w:rsid w:val="004D091E"/>
    <w:rsid w:val="00814817"/>
    <w:rsid w:val="00951B88"/>
    <w:rsid w:val="00CE2F73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55312-C424-4F42-B5DD-CB06199C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1B8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qFormat/>
    <w:rsid w:val="00951B88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951B88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1B88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951B88"/>
    <w:rPr>
      <w:rFonts w:ascii="Arial" w:eastAsia="Times New Roman" w:hAnsi="Arial" w:cs="Arial"/>
      <w:i/>
      <w:iCs/>
      <w:sz w:val="1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51B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1B88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951B88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087C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3</cp:revision>
  <cp:lastPrinted>2023-12-01T09:16:00Z</cp:lastPrinted>
  <dcterms:created xsi:type="dcterms:W3CDTF">2023-12-01T07:40:00Z</dcterms:created>
  <dcterms:modified xsi:type="dcterms:W3CDTF">2023-12-01T09:19:00Z</dcterms:modified>
</cp:coreProperties>
</file>