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614D5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</w:rPr>
            </w:pPr>
            <w:r w:rsidRPr="009D7328">
              <w:rPr>
                <w:rFonts w:ascii="Times New Roman" w:hAnsi="Times New Roman"/>
              </w:rPr>
              <w:t>БАШ</w:t>
            </w:r>
            <w:r w:rsidRPr="009D7328">
              <w:rPr>
                <w:rFonts w:ascii="Times New Roman" w:hAnsi="Times New Roman"/>
                <w:lang w:val="tt-RU"/>
              </w:rPr>
              <w:t>К</w:t>
            </w:r>
            <w:r w:rsidRPr="009D7328">
              <w:rPr>
                <w:rFonts w:ascii="Times New Roman" w:hAnsi="Times New Roman"/>
              </w:rPr>
              <w:t>ОРТОСТАН</w:t>
            </w:r>
            <w:r w:rsidRPr="009D7328">
              <w:rPr>
                <w:rFonts w:ascii="Times New Roman" w:hAnsi="Times New Roman"/>
                <w:lang w:val="tt-RU"/>
              </w:rPr>
              <w:t xml:space="preserve">  Р</w:t>
            </w:r>
            <w:r w:rsidRPr="009D7328">
              <w:rPr>
                <w:rFonts w:ascii="Times New Roman" w:hAnsi="Times New Roman"/>
              </w:rPr>
              <w:t>ЕСПУБЛИКА</w:t>
            </w:r>
            <w:r w:rsidRPr="009D7328">
              <w:rPr>
                <w:rFonts w:ascii="Times New Roman" w:hAnsi="Times New Roman"/>
                <w:lang w:val="en-US"/>
              </w:rPr>
              <w:t>h</w:t>
            </w:r>
            <w:r w:rsidRPr="009D7328">
              <w:rPr>
                <w:rFonts w:ascii="Times New Roman" w:hAnsi="Times New Roman"/>
              </w:rPr>
              <w:t>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cs="Arial"/>
                <w:i/>
                <w:szCs w:val="18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Default="00D2154A" w:rsidP="001A2FF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4D5" w:rsidRPr="00D94F76" w:rsidRDefault="009614D5" w:rsidP="001A2FF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9D7328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РЕСПУБЛИКИ</w:t>
            </w:r>
            <w:r w:rsidRPr="009D7328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9614D5" w:rsidRPr="009D7328" w:rsidRDefault="009614D5" w:rsidP="001A2FF0">
            <w:pPr>
              <w:pStyle w:val="a6"/>
              <w:jc w:val="center"/>
              <w:rPr>
                <w:i/>
                <w:color w:val="333300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</w:t>
      </w:r>
      <w:r w:rsidR="009614D5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А Р                     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</w:t>
      </w:r>
      <w:r w:rsidR="0050178A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№6</w:t>
      </w:r>
      <w:r w:rsidR="00D87E3E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>/1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 </w:t>
      </w:r>
      <w:r w:rsidR="009614D5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ПОСТАНОВЛЕНИЕ</w:t>
      </w:r>
    </w:p>
    <w:p w:rsidR="00020B84" w:rsidRDefault="00D87E3E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07</w:t>
      </w:r>
      <w:r w:rsidR="00D2154A">
        <w:rPr>
          <w:rFonts w:eastAsia="Arial Unicode MS"/>
          <w:sz w:val="28"/>
          <w:szCs w:val="28"/>
          <w:lang w:val="be-BY"/>
        </w:rPr>
        <w:t xml:space="preserve"> </w:t>
      </w:r>
      <w:r>
        <w:rPr>
          <w:rFonts w:eastAsia="Arial Unicode MS"/>
          <w:sz w:val="28"/>
          <w:szCs w:val="28"/>
          <w:lang w:val="be-BY"/>
        </w:rPr>
        <w:t>февраль 2022</w:t>
      </w:r>
      <w:r w:rsidR="009614D5">
        <w:rPr>
          <w:rFonts w:eastAsia="Arial Unicode MS"/>
          <w:sz w:val="28"/>
          <w:szCs w:val="28"/>
          <w:lang w:val="be-BY"/>
        </w:rPr>
        <w:t xml:space="preserve"> йыл</w:t>
      </w:r>
      <w:r w:rsidR="009F6209">
        <w:rPr>
          <w:rFonts w:eastAsia="Arial Unicode MS"/>
          <w:sz w:val="28"/>
          <w:szCs w:val="28"/>
        </w:rPr>
        <w:t xml:space="preserve">                                               </w:t>
      </w:r>
      <w:r>
        <w:rPr>
          <w:rFonts w:eastAsia="Arial Unicode MS"/>
          <w:sz w:val="28"/>
          <w:szCs w:val="28"/>
        </w:rPr>
        <w:t xml:space="preserve">      07</w:t>
      </w:r>
      <w:r w:rsidR="009614D5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февраля 2022</w:t>
      </w:r>
      <w:r w:rsidR="009614D5">
        <w:rPr>
          <w:rFonts w:eastAsia="Arial Unicode MS"/>
          <w:sz w:val="28"/>
          <w:szCs w:val="28"/>
        </w:rPr>
        <w:t xml:space="preserve"> год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О создании профилактической группы по предупреждению и профилактике пожаров в жилых помещениях  на территории сельского поселения  </w:t>
      </w: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Мечетлинский сельсовет</w:t>
      </w: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</w:t>
      </w:r>
      <w:r w:rsidR="009614D5" w:rsidRPr="0050178A">
        <w:rPr>
          <w:rFonts w:ascii="Times New Roman" w:hAnsi="Times New Roman" w:cs="Times New Roman"/>
          <w:sz w:val="26"/>
          <w:szCs w:val="26"/>
        </w:rPr>
        <w:t>ным законом от 21.12.1994г. № 68</w:t>
      </w:r>
      <w:r w:rsidRPr="0050178A">
        <w:rPr>
          <w:rFonts w:ascii="Times New Roman" w:hAnsi="Times New Roman" w:cs="Times New Roman"/>
          <w:sz w:val="26"/>
          <w:szCs w:val="26"/>
        </w:rPr>
        <w:t>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администрация сельского поселения Мечетлинский сельсовет</w:t>
      </w:r>
    </w:p>
    <w:p w:rsidR="009F6209" w:rsidRPr="0050178A" w:rsidRDefault="009F6209" w:rsidP="009F6209">
      <w:pPr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F6209" w:rsidRPr="0050178A" w:rsidRDefault="00630DDB" w:rsidP="00630DDB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F6209" w:rsidRPr="0050178A">
        <w:rPr>
          <w:rFonts w:ascii="Times New Roman" w:hAnsi="Times New Roman" w:cs="Times New Roman"/>
          <w:sz w:val="26"/>
          <w:szCs w:val="26"/>
        </w:rPr>
        <w:t xml:space="preserve">1.  Создать на территории 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2. Организовать работу профилактической группы, утвердить план профилактических мероприятий по стабилизации обстановки с пожарами на территории сельского поселения Мечетлинский сельсовет.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3. Членам профилактической группы принять личное участие в проведении профил</w:t>
      </w:r>
      <w:r w:rsidR="00D87E3E">
        <w:rPr>
          <w:rFonts w:ascii="Times New Roman" w:hAnsi="Times New Roman" w:cs="Times New Roman"/>
          <w:sz w:val="26"/>
          <w:szCs w:val="26"/>
        </w:rPr>
        <w:t>актической операции «Жилище-2022</w:t>
      </w:r>
      <w:r w:rsidRPr="0050178A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5. Профилактической группе 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ab/>
        <w:t>6.    Контроль за исполнением настоящего постановления оставляю за собой.</w:t>
      </w: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ab/>
        <w:t xml:space="preserve">7.    Настоящее постановление вступает в силу с момента обнародования. </w:t>
      </w:r>
    </w:p>
    <w:p w:rsidR="009F6209" w:rsidRPr="0050178A" w:rsidRDefault="009F6209" w:rsidP="009F6209">
      <w:pPr>
        <w:rPr>
          <w:rFonts w:ascii="Times New Roman" w:hAnsi="Times New Roman" w:cs="Times New Roman"/>
          <w:sz w:val="26"/>
          <w:szCs w:val="26"/>
        </w:rPr>
      </w:pPr>
    </w:p>
    <w:p w:rsidR="009F6209" w:rsidRPr="0050178A" w:rsidRDefault="009F6209" w:rsidP="009F620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50178A">
        <w:rPr>
          <w:rFonts w:ascii="Times New Roman" w:hAnsi="Times New Roman"/>
          <w:b w:val="0"/>
          <w:sz w:val="26"/>
          <w:szCs w:val="26"/>
        </w:rPr>
        <w:t xml:space="preserve">  Глава сельского поселения                                              </w:t>
      </w:r>
      <w:r w:rsidR="00D2154A" w:rsidRPr="0050178A">
        <w:rPr>
          <w:rFonts w:ascii="Times New Roman" w:hAnsi="Times New Roman"/>
          <w:b w:val="0"/>
          <w:sz w:val="26"/>
          <w:szCs w:val="26"/>
        </w:rPr>
        <w:t>Б.С.Хурматуллин</w:t>
      </w:r>
    </w:p>
    <w:p w:rsidR="009F6209" w:rsidRPr="0050178A" w:rsidRDefault="009F6209" w:rsidP="009F6209">
      <w:pPr>
        <w:rPr>
          <w:rFonts w:ascii="Times New Roman" w:hAnsi="Times New Roman" w:cs="Times New Roman"/>
          <w:sz w:val="26"/>
          <w:szCs w:val="26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50178A" w:rsidP="00501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 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D87E3E">
        <w:rPr>
          <w:rFonts w:ascii="Times New Roman" w:hAnsi="Times New Roman" w:cs="Times New Roman"/>
          <w:sz w:val="28"/>
          <w:szCs w:val="28"/>
        </w:rPr>
        <w:t>07.02.2022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50178A">
        <w:rPr>
          <w:rFonts w:ascii="Times New Roman" w:hAnsi="Times New Roman" w:cs="Times New Roman"/>
          <w:sz w:val="28"/>
          <w:szCs w:val="28"/>
        </w:rPr>
        <w:t>6</w:t>
      </w:r>
      <w:r w:rsidR="00D87E3E">
        <w:rPr>
          <w:rFonts w:ascii="Times New Roman" w:hAnsi="Times New Roman" w:cs="Times New Roman"/>
          <w:sz w:val="28"/>
          <w:szCs w:val="28"/>
        </w:rPr>
        <w:t>/1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профилактической группы по предупреждению и профилактике пожаров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в жилых помещениях  на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822"/>
        <w:gridCol w:w="6823"/>
      </w:tblGrid>
      <w:tr w:rsidR="004870C9" w:rsidRPr="009F6209" w:rsidTr="00D87E3E">
        <w:trPr>
          <w:trHeight w:val="5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E708D9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0178A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 Б.С.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Низамов А.Ф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- депутат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Саматов Р.К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.-  депутат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E7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 С.В. - фельдшер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E708D9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>. – управляющий делами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Нурыев Ф.Ф. – истопник котельной школы с. Мечетлино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Хизбуллин З.Ф. – истопник котельной школы с. Мечетлино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0178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Хайуллина Р.Г. – соц.работник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А.Ф.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Ярмухаметов.Р.Р.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0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депутат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D21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 И.С. – </w:t>
            </w:r>
            <w:r w:rsidR="00D2154A">
              <w:rPr>
                <w:rFonts w:ascii="Times New Roman" w:hAnsi="Times New Roman" w:cs="Times New Roman"/>
                <w:sz w:val="28"/>
                <w:szCs w:val="28"/>
              </w:rPr>
              <w:t>староста д.Кусепеево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 Б.С.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 Мечетлинский сельсовет, 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>депута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50178A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Хилаева А.Ф.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соц.работник</w:t>
            </w: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Pr="009F6209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6209" w:rsidRPr="009F6209" w:rsidRDefault="00630DDB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F6209" w:rsidRPr="009F6209" w:rsidRDefault="00D87E3E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07.02.2022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17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r w:rsidRPr="009F6209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профилактической группы по предупреждению и профилактике пожаров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в жилых помещениях  на территории сельского поселения </w:t>
      </w:r>
      <w:r w:rsidR="00630DDB">
        <w:rPr>
          <w:rFonts w:ascii="Times New Roman" w:hAnsi="Times New Roman" w:cs="Times New Roman"/>
          <w:sz w:val="28"/>
          <w:szCs w:val="28"/>
        </w:rPr>
        <w:t>Мечетлинский</w:t>
      </w:r>
      <w:r w:rsidR="0050178A">
        <w:rPr>
          <w:rFonts w:ascii="Times New Roman" w:hAnsi="Times New Roman" w:cs="Times New Roman"/>
          <w:sz w:val="28"/>
          <w:szCs w:val="28"/>
        </w:rPr>
        <w:t xml:space="preserve"> сельсовет на 2021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173"/>
        <w:gridCol w:w="1993"/>
        <w:gridCol w:w="1954"/>
        <w:gridCol w:w="1690"/>
      </w:tblGrid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лых домов и надворных построек, в первую очередь, мест прожива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взятых на учёт малоимущих, одиноких престарелых граждан и инвалидов, многодетных семей, а также лиц, склонных к злоупот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реблению алкогольной продук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цией, являющихся потенциаль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жертвами пожаров.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Обновить списки внештатных ин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спекторов, списки одиноко про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живающих граждан пожилого возраста, инвалидов, социально неблагополучных и многодетных семей, списки ветхих 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и заброшен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 строений,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объектов расположенн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ых на территории сельского поселения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D87E3E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мая 2022</w:t>
            </w:r>
            <w:bookmarkStart w:id="0" w:name="_GoBack"/>
            <w:bookmarkEnd w:id="0"/>
            <w:r w:rsidR="009F6209"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информацию об итогах </w:t>
            </w:r>
            <w:r w:rsidR="0050178A">
              <w:rPr>
                <w:rFonts w:ascii="Times New Roman" w:hAnsi="Times New Roman" w:cs="Times New Roman"/>
                <w:sz w:val="28"/>
                <w:szCs w:val="28"/>
              </w:rPr>
              <w:t>проведения операции «Жилище-2021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разъяс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нительной работы среди населе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на сходах граждан и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месту жительства по изучению правил противопожарного режима, распространение памяток, листовок о мерах пожарной 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Принять меры к временной приос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тановке эксплуатации зданий, по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мещений, участков электросетей и печей, непосредственно создаю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угрозу возникновения пожара и (или) безопасности людей, со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гласно действующему законода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тельству.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проверки подваль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оперативный интерес, с це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лью их выявления и задержания, пресечения преступлений и дру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гих правонарушений.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дошкольных учреждениях.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630DDB" w:rsidRDefault="009F6209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</w:t>
      </w:r>
      <w:r w:rsidR="00D2154A">
        <w:rPr>
          <w:rFonts w:ascii="Times New Roman" w:hAnsi="Times New Roman" w:cs="Times New Roman"/>
          <w:sz w:val="28"/>
          <w:szCs w:val="28"/>
        </w:rPr>
        <w:t>А.Р.Гарипова</w:t>
      </w:r>
    </w:p>
    <w:p w:rsidR="009F6209" w:rsidRPr="009F6209" w:rsidRDefault="009F6209" w:rsidP="009F620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614D5">
      <w:type w:val="continuous"/>
      <w:pgSz w:w="11900" w:h="16840"/>
      <w:pgMar w:top="426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82" w:rsidRDefault="00AC3482">
      <w:r>
        <w:separator/>
      </w:r>
    </w:p>
  </w:endnote>
  <w:endnote w:type="continuationSeparator" w:id="0">
    <w:p w:rsidR="00AC3482" w:rsidRDefault="00AC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82" w:rsidRDefault="00AC3482"/>
  </w:footnote>
  <w:footnote w:type="continuationSeparator" w:id="0">
    <w:p w:rsidR="00AC3482" w:rsidRDefault="00AC34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D413C"/>
    <w:rsid w:val="00103658"/>
    <w:rsid w:val="00113ADF"/>
    <w:rsid w:val="002025D7"/>
    <w:rsid w:val="0024064E"/>
    <w:rsid w:val="0027217E"/>
    <w:rsid w:val="0031591A"/>
    <w:rsid w:val="00410AAF"/>
    <w:rsid w:val="004870C9"/>
    <w:rsid w:val="0050178A"/>
    <w:rsid w:val="00523BBD"/>
    <w:rsid w:val="005521B1"/>
    <w:rsid w:val="00630DDB"/>
    <w:rsid w:val="00860517"/>
    <w:rsid w:val="008725FB"/>
    <w:rsid w:val="009614D5"/>
    <w:rsid w:val="009E52A5"/>
    <w:rsid w:val="009F6209"/>
    <w:rsid w:val="00A268E4"/>
    <w:rsid w:val="00AC3482"/>
    <w:rsid w:val="00B652E4"/>
    <w:rsid w:val="00BD75E7"/>
    <w:rsid w:val="00C04281"/>
    <w:rsid w:val="00D2154A"/>
    <w:rsid w:val="00D87E3E"/>
    <w:rsid w:val="00DA1537"/>
    <w:rsid w:val="00E62066"/>
    <w:rsid w:val="00E708D9"/>
    <w:rsid w:val="00F5632A"/>
    <w:rsid w:val="00F973B7"/>
    <w:rsid w:val="00FB0ECB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174F6-02A9-477D-807F-87DA0887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6">
    <w:name w:val="No Spacing"/>
    <w:uiPriority w:val="1"/>
    <w:qFormat/>
    <w:rsid w:val="009614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2020-04-03T06:21:00Z</cp:lastPrinted>
  <dcterms:created xsi:type="dcterms:W3CDTF">2022-10-06T04:45:00Z</dcterms:created>
  <dcterms:modified xsi:type="dcterms:W3CDTF">2022-10-06T04:45:00Z</dcterms:modified>
</cp:coreProperties>
</file>