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 xml:space="preserve">АДМИНИСТРАЦИЯ СЕЛЬСКОГО ПОСЕЛЕНИЯ МЕЧЕТЛИНСКИЙ СЕЛЬСОВЕТ МУНИЦИПАЛЬНОГО РАЙОНА </w:t>
            </w:r>
            <w:r w:rsidR="007D47A0">
              <w:rPr>
                <w:rFonts w:ascii="Times New Roman" w:hAnsi="Times New Roman"/>
              </w:rPr>
              <w:t>МЕЧЕТЛИНСКИЙ</w:t>
            </w:r>
            <w:r w:rsidRPr="009D7328">
              <w:rPr>
                <w:rFonts w:ascii="Times New Roman" w:hAnsi="Times New Roman"/>
              </w:rPr>
              <w:t xml:space="preserve">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7D47A0" w:rsidRDefault="007D47A0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32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="00D3208D"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7D47A0" w:rsidRDefault="007D47A0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08D" w:rsidRPr="007D47A0" w:rsidRDefault="007D47A0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«09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                     «09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3208D" w:rsidRPr="00D3208D" w:rsidRDefault="00D3208D" w:rsidP="00D3208D">
      <w:pPr>
        <w:rPr>
          <w:rFonts w:ascii="Times New Roman" w:hAnsi="Times New Roman" w:cs="Times New Roman"/>
          <w:sz w:val="28"/>
          <w:szCs w:val="28"/>
        </w:rPr>
      </w:pPr>
    </w:p>
    <w:p w:rsidR="007D47A0" w:rsidRPr="007D47A0" w:rsidRDefault="007D47A0" w:rsidP="007D4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Перечня главных администраторов доходов бюджета сельского поселения 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состава закрепляемых за ними кодов классификации доходов бюджета</w:t>
      </w:r>
    </w:p>
    <w:p w:rsidR="007D47A0" w:rsidRPr="007D47A0" w:rsidRDefault="007D47A0" w:rsidP="007D47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7A0" w:rsidRPr="007D47A0" w:rsidRDefault="007D47A0" w:rsidP="007D4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со статьей 20 Бюджетного кодекса Российской Федерации, </w:t>
      </w:r>
    </w:p>
    <w:p w:rsidR="007D47A0" w:rsidRPr="007D47A0" w:rsidRDefault="007D47A0" w:rsidP="007D4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7D47A0" w:rsidRPr="007D47A0" w:rsidRDefault="005D64AA" w:rsidP="005D64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1.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главных администраторов доходов бюджета сельского поселения 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состава закрепляемых за ними кодов классификации доходов бюджета.</w:t>
      </w:r>
    </w:p>
    <w:p w:rsidR="007D47A0" w:rsidRPr="007D47A0" w:rsidRDefault="005D64AA" w:rsidP="005D64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сельского </w:t>
      </w:r>
      <w:bookmarkStart w:id="0" w:name="_GoBack"/>
      <w:bookmarkEnd w:id="0"/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</w:t>
      </w:r>
      <w:r w:rsid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2020 года № </w:t>
      </w:r>
      <w:r w:rsid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Перечня главных администраторов доходов бюджета сельского поселения </w:t>
      </w:r>
      <w:r w:rsid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 w:rsid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состава закрепляемых за ними кодов классификации доходов бюджета» (со всеми внесенными изменениями и дополнениями).</w:t>
      </w:r>
    </w:p>
    <w:p w:rsidR="007D47A0" w:rsidRPr="007D47A0" w:rsidRDefault="005D64AA" w:rsidP="005D64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1 января 2021 года.</w:t>
      </w:r>
    </w:p>
    <w:p w:rsidR="007D47A0" w:rsidRPr="007D47A0" w:rsidRDefault="005D64AA" w:rsidP="005D64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47A0"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исполнения настоящего постановления оставляю за собой.</w:t>
      </w:r>
    </w:p>
    <w:p w:rsidR="007D47A0" w:rsidRPr="007D47A0" w:rsidRDefault="007D47A0" w:rsidP="007D47A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Глава сельского поселения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7A0" w:rsidRPr="007D47A0" w:rsidRDefault="007D47A0" w:rsidP="007D47A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4AA" w:rsidRDefault="005D64AA" w:rsidP="007D47A0">
      <w:pPr>
        <w:keepNext/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keepNext/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47A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риложение к постановлению главы Администрации сельского поселения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 </w:t>
      </w:r>
    </w:p>
    <w:p w:rsidR="007D47A0" w:rsidRPr="007D47A0" w:rsidRDefault="007D47A0" w:rsidP="007D47A0">
      <w:pPr>
        <w:keepNext/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Республики Башкортостан </w:t>
      </w:r>
    </w:p>
    <w:p w:rsidR="007D47A0" w:rsidRPr="007D47A0" w:rsidRDefault="007D47A0" w:rsidP="007D47A0">
      <w:pPr>
        <w:keepNext/>
        <w:spacing w:after="0" w:line="240" w:lineRule="auto"/>
        <w:ind w:left="6372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апреля</w:t>
      </w:r>
      <w:r w:rsidRPr="007D47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2021 года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31</w:t>
      </w:r>
    </w:p>
    <w:p w:rsidR="007D47A0" w:rsidRPr="007D47A0" w:rsidRDefault="007D47A0" w:rsidP="007D47A0">
      <w:pPr>
        <w:tabs>
          <w:tab w:val="left" w:pos="9638"/>
        </w:tabs>
        <w:spacing w:after="0" w:line="240" w:lineRule="auto"/>
        <w:ind w:left="540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7A0" w:rsidRPr="007D47A0" w:rsidRDefault="007D47A0" w:rsidP="007D4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главных администраторов доходов бюджетов </w:t>
      </w:r>
    </w:p>
    <w:p w:rsidR="007D47A0" w:rsidRPr="007D47A0" w:rsidRDefault="007D47A0" w:rsidP="007D4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бюджетной</w:t>
      </w:r>
      <w:proofErr w:type="gramEnd"/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Российской Федерации  – органов местного</w:t>
      </w:r>
    </w:p>
    <w:p w:rsidR="007D47A0" w:rsidRPr="007D47A0" w:rsidRDefault="007D47A0" w:rsidP="007D4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</w:t>
      </w:r>
      <w:proofErr w:type="gramEnd"/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Pr="007D47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Республики Башкортостан </w:t>
      </w: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8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222"/>
        <w:gridCol w:w="3320"/>
        <w:gridCol w:w="5346"/>
      </w:tblGrid>
      <w:tr w:rsidR="007D47A0" w:rsidRPr="007D47A0" w:rsidTr="00E223A1">
        <w:trPr>
          <w:cantSplit/>
          <w:trHeight w:val="886"/>
        </w:trPr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классификации Российской Федерации  </w:t>
            </w:r>
          </w:p>
        </w:tc>
        <w:tc>
          <w:tcPr>
            <w:tcW w:w="5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47A0" w:rsidRPr="007D47A0" w:rsidRDefault="007D47A0" w:rsidP="007D47A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Наименование главного администратора доходов бюджетов бюджетной системы Российской Федерации</w:t>
            </w:r>
          </w:p>
        </w:tc>
      </w:tr>
      <w:tr w:rsidR="007D47A0" w:rsidRPr="007D47A0" w:rsidTr="00E223A1">
        <w:trPr>
          <w:cantSplit/>
          <w:trHeight w:val="182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7A0" w:rsidRPr="007D47A0" w:rsidRDefault="007D47A0" w:rsidP="007D47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Главного </w:t>
            </w:r>
            <w:proofErr w:type="spellStart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адми</w:t>
            </w:r>
            <w:proofErr w:type="spellEnd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нистра</w:t>
            </w:r>
            <w:proofErr w:type="spellEnd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-тора 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доходов</w:t>
            </w:r>
            <w:proofErr w:type="gramEnd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 бюджетов бюджетной системы Российской Федерации</w:t>
            </w:r>
          </w:p>
        </w:tc>
        <w:tc>
          <w:tcPr>
            <w:tcW w:w="5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47A0" w:rsidRPr="007D47A0" w:rsidTr="00E223A1">
        <w:trPr>
          <w:trHeight w:val="173"/>
          <w:tblHeader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tabs>
                <w:tab w:val="left" w:pos="0"/>
              </w:tabs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Мечетлинский</w:t>
            </w: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  сельсовет</w:t>
            </w:r>
            <w:proofErr w:type="gramEnd"/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района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Мечетлинский</w:t>
            </w: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 район Республики Башкортостан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1 08 04020 01 1000 110</w:t>
            </w:r>
          </w:p>
          <w:p w:rsidR="007D47A0" w:rsidRPr="007D47A0" w:rsidRDefault="007D47A0" w:rsidP="007D47A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1 13 02065 10 0000 130</w:t>
            </w:r>
          </w:p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1 16 02020 02 0000 140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1 16 07010 10 0000 140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1 16 07090 10 0000 140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1 16 10031 10 0000 140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1 16 10032 10 0000 140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1 16 10061 10 0000 140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1 16 10062 10 0000 140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1 16 10081 10 0000 140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1 16 10082 10 0000 140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1 16 10100 10 0000 140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1 17 14030 10 0000 150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1 17 15030 10 0000 150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Инициативные платежи, зачисляемые в бюджеты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2 02 15002 10 0000 150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2 02 15009 10 0000 150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2 02 20041 10 0000 150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2 02 20077 10 0000 150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2 02 2007710 7231 150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софинансирование</w:t>
            </w:r>
            <w:proofErr w:type="spellEnd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капитальных вложений в объекты муниципальной собственности (мероприятия по улучшению систем наружного освещения населенных пунктов Республики Башкортостан)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2 02 25519 10 0000 150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Субсидия бюджетам сельских поселений на поддержку отрасли культуры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2 02 29998 10 0000 150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2 02 29999 10 7211 150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 (проведение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2 02 29999 10 7235 150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субсидии бюджетам сельских поселений (обеспечение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2 02 29999 10 7247 150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2 02 49999 10 5497 150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на реализацию мероприятий по обеспечению жильем молодых семей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2 02 49999 10 5555 150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на реализацию программ формирования современной городской среды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2 02 49999 10 5675 150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на </w:t>
            </w:r>
            <w:r w:rsidRPr="007D47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2 02 49999 10 7216 150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2 02 49999 10 7220 150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предоставление социальных выплат молодым семьям на приобретение (строительство) жилого помещения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2 02 49999 10 7221 150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на предоставление социальных выплат молодым семьям при рождении (усыновлении) ребенка (детей)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2 02 49999 10 7222 150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2 02 49999 10 7404 150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2 02 49999 10 7405 150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  <w:p w:rsidR="007D47A0" w:rsidRPr="007D47A0" w:rsidRDefault="007D47A0" w:rsidP="007D47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</w:t>
            </w:r>
            <w:proofErr w:type="gramEnd"/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2 07 05030 10 6100 150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2 07 05030 10 6200 150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2 07 05030 10 6300 150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7D47A0" w:rsidRPr="007D47A0" w:rsidTr="00E223A1">
        <w:trPr>
          <w:cantSplit/>
          <w:trHeight w:val="1547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2 08 05000 10 0000 150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2 18 05010 10 0000 150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2 18 60020 10 0000 150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2 18 05020 10 0000 150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2 18 05030 10 0000 150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7D47A0" w:rsidRPr="007D47A0" w:rsidTr="00E223A1">
        <w:trPr>
          <w:cantSplit/>
          <w:trHeight w:val="37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2 19 00000 10 0000 150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D47A0" w:rsidRPr="007D47A0" w:rsidTr="00E223A1">
        <w:trPr>
          <w:cantSplit/>
          <w:trHeight w:val="734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2 19 60010 10 0000 150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A0" w:rsidRPr="007D47A0" w:rsidRDefault="007D47A0" w:rsidP="007D4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7A0">
              <w:rPr>
                <w:rFonts w:ascii="Times New Roman" w:eastAsia="Times New Roman" w:hAnsi="Times New Roman" w:cs="Times New Roman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7D47A0" w:rsidRPr="007D47A0" w:rsidRDefault="007D47A0" w:rsidP="007D4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7A0" w:rsidRPr="007D47A0" w:rsidRDefault="007D47A0" w:rsidP="007D47A0">
      <w:pPr>
        <w:tabs>
          <w:tab w:val="left" w:pos="51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7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tabs>
          <w:tab w:val="num" w:pos="360"/>
        </w:tabs>
        <w:rPr>
          <w:sz w:val="28"/>
          <w:szCs w:val="28"/>
        </w:rPr>
      </w:pPr>
    </w:p>
    <w:p w:rsidR="00EC08F8" w:rsidRDefault="00EC08F8" w:rsidP="00EC08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F8" w:rsidRDefault="00EC08F8" w:rsidP="00EC08F8">
      <w:pPr>
        <w:tabs>
          <w:tab w:val="left" w:pos="2835"/>
        </w:tabs>
      </w:pPr>
    </w:p>
    <w:sectPr w:rsidR="00EC08F8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E53768"/>
    <w:multiLevelType w:val="hybridMultilevel"/>
    <w:tmpl w:val="015ED3EA"/>
    <w:lvl w:ilvl="0" w:tplc="71009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D64AA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D47A0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426FD"/>
    <w:rsid w:val="00A467F5"/>
    <w:rsid w:val="00A56915"/>
    <w:rsid w:val="00A57A44"/>
    <w:rsid w:val="00A70C92"/>
    <w:rsid w:val="00A76C1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  <w:rsid w:val="00FF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1">
    <w:name w:val="heading 1"/>
    <w:basedOn w:val="a"/>
    <w:next w:val="a"/>
    <w:link w:val="10"/>
    <w:uiPriority w:val="9"/>
    <w:qFormat/>
    <w:rsid w:val="007D47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D47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3</cp:revision>
  <cp:lastPrinted>2021-04-09T11:11:00Z</cp:lastPrinted>
  <dcterms:created xsi:type="dcterms:W3CDTF">2021-04-09T11:08:00Z</dcterms:created>
  <dcterms:modified xsi:type="dcterms:W3CDTF">2021-04-09T11:26:00Z</dcterms:modified>
</cp:coreProperties>
</file>