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XSpec="center" w:tblpY="-600"/>
        <w:tblW w:w="10440" w:type="dxa"/>
        <w:tblBorders>
          <w:bottom w:val="thinThickMediumGap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19"/>
        <w:gridCol w:w="1546"/>
        <w:gridCol w:w="4475"/>
      </w:tblGrid>
      <w:tr w:rsidR="00D3208D" w:rsidRPr="00D94F76" w:rsidTr="00D3208D">
        <w:trPr>
          <w:trHeight w:val="1797"/>
        </w:trPr>
        <w:tc>
          <w:tcPr>
            <w:tcW w:w="4419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D3208D" w:rsidRPr="009D7328" w:rsidRDefault="00D3208D" w:rsidP="00D3208D">
            <w:pPr>
              <w:pStyle w:val="a5"/>
              <w:jc w:val="center"/>
              <w:rPr>
                <w:rFonts w:ascii="Times New Roman" w:hAnsi="Times New Roman"/>
              </w:rPr>
            </w:pPr>
            <w:proofErr w:type="gramStart"/>
            <w:r w:rsidRPr="009D7328">
              <w:rPr>
                <w:rFonts w:ascii="Times New Roman" w:hAnsi="Times New Roman"/>
              </w:rPr>
              <w:t>БАШ</w:t>
            </w:r>
            <w:r w:rsidRPr="009D7328">
              <w:rPr>
                <w:rFonts w:ascii="Times New Roman" w:hAnsi="Times New Roman"/>
                <w:lang w:val="tt-RU"/>
              </w:rPr>
              <w:t>К</w:t>
            </w:r>
            <w:r w:rsidRPr="009D7328">
              <w:rPr>
                <w:rFonts w:ascii="Times New Roman" w:hAnsi="Times New Roman"/>
              </w:rPr>
              <w:t>ОРТОСТАН</w:t>
            </w:r>
            <w:r w:rsidRPr="009D7328">
              <w:rPr>
                <w:rFonts w:ascii="Times New Roman" w:hAnsi="Times New Roman"/>
                <w:lang w:val="tt-RU"/>
              </w:rPr>
              <w:t xml:space="preserve">  Р</w:t>
            </w:r>
            <w:r w:rsidRPr="009D7328">
              <w:rPr>
                <w:rFonts w:ascii="Times New Roman" w:hAnsi="Times New Roman"/>
              </w:rPr>
              <w:t>ЕСПУБЛИКА</w:t>
            </w:r>
            <w:proofErr w:type="gramEnd"/>
            <w:r w:rsidRPr="009D7328">
              <w:rPr>
                <w:rFonts w:ascii="Times New Roman" w:hAnsi="Times New Roman"/>
                <w:lang w:val="en-US"/>
              </w:rPr>
              <w:t>h</w:t>
            </w:r>
            <w:r w:rsidRPr="009D7328">
              <w:rPr>
                <w:rFonts w:ascii="Times New Roman" w:hAnsi="Times New Roman"/>
              </w:rPr>
              <w:t>Ы</w:t>
            </w:r>
          </w:p>
          <w:p w:rsidR="00D3208D" w:rsidRPr="009D7328" w:rsidRDefault="00D3208D" w:rsidP="00D3208D">
            <w:pPr>
              <w:pStyle w:val="a5"/>
              <w:jc w:val="center"/>
              <w:rPr>
                <w:rFonts w:ascii="Times New Roman" w:hAnsi="Times New Roman"/>
                <w:lang w:val="tt-RU"/>
              </w:rPr>
            </w:pPr>
            <w:r w:rsidRPr="009D7328">
              <w:rPr>
                <w:rFonts w:ascii="Times New Roman" w:hAnsi="Times New Roman"/>
                <w:lang w:val="tt-RU"/>
              </w:rPr>
              <w:t>САЛАУАТ РАЙОНЫ</w:t>
            </w:r>
          </w:p>
          <w:p w:rsidR="00D3208D" w:rsidRPr="009D7328" w:rsidRDefault="00D3208D" w:rsidP="00D3208D">
            <w:pPr>
              <w:pStyle w:val="a5"/>
              <w:jc w:val="center"/>
              <w:rPr>
                <w:rFonts w:ascii="Times New Roman" w:hAnsi="Times New Roman"/>
                <w:lang w:val="tt-RU"/>
              </w:rPr>
            </w:pPr>
            <w:r w:rsidRPr="009D7328">
              <w:rPr>
                <w:rFonts w:ascii="Times New Roman" w:hAnsi="Times New Roman"/>
                <w:lang w:val="tt-RU"/>
              </w:rPr>
              <w:t>МУНИЦИПАЛЬ РАЙОНЫНЫҢ                     МӘСЕТЛЕ АУЫЛ СОВЕТЫ</w:t>
            </w:r>
          </w:p>
          <w:p w:rsidR="00D3208D" w:rsidRPr="009D7328" w:rsidRDefault="00D3208D" w:rsidP="00D3208D">
            <w:pPr>
              <w:pStyle w:val="a5"/>
              <w:jc w:val="center"/>
              <w:rPr>
                <w:lang w:val="tt-RU"/>
              </w:rPr>
            </w:pPr>
            <w:r w:rsidRPr="009D7328">
              <w:rPr>
                <w:rFonts w:ascii="Times New Roman" w:hAnsi="Times New Roman"/>
                <w:lang w:val="tt-RU"/>
              </w:rPr>
              <w:t>АУЫЛ БИЛӘМӘҺЕ ХАКИМИӘТЕ</w:t>
            </w:r>
          </w:p>
          <w:p w:rsidR="00D3208D" w:rsidRPr="009D7328" w:rsidRDefault="00D3208D" w:rsidP="00D3208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tt-RU"/>
              </w:rPr>
            </w:pPr>
            <w:r w:rsidRPr="009D7328">
              <w:rPr>
                <w:rFonts w:ascii="Times New Roman" w:hAnsi="Times New Roman"/>
                <w:sz w:val="24"/>
                <w:szCs w:val="24"/>
                <w:lang w:val="tt-RU"/>
              </w:rPr>
              <w:t>452482, Мәсетле ауылы</w:t>
            </w:r>
          </w:p>
          <w:p w:rsidR="00D3208D" w:rsidRPr="009D7328" w:rsidRDefault="00D3208D" w:rsidP="00D3208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val="tt-RU"/>
              </w:rPr>
            </w:pPr>
            <w:r w:rsidRPr="009D7328">
              <w:rPr>
                <w:rFonts w:ascii="Times New Roman" w:hAnsi="Times New Roman"/>
                <w:sz w:val="24"/>
                <w:szCs w:val="24"/>
                <w:lang w:val="tt-RU"/>
              </w:rPr>
              <w:t>Үзәк урамы, 67</w:t>
            </w:r>
          </w:p>
          <w:p w:rsidR="00D3208D" w:rsidRPr="009D7328" w:rsidRDefault="00D3208D" w:rsidP="00D3208D">
            <w:pPr>
              <w:pStyle w:val="a5"/>
              <w:jc w:val="center"/>
              <w:rPr>
                <w:rFonts w:cs="Arial"/>
                <w:i/>
                <w:szCs w:val="18"/>
              </w:rPr>
            </w:pPr>
            <w:r w:rsidRPr="009D7328">
              <w:rPr>
                <w:rFonts w:ascii="Times New Roman" w:hAnsi="Times New Roman"/>
                <w:sz w:val="24"/>
                <w:szCs w:val="24"/>
                <w:lang w:val="tt-RU"/>
              </w:rPr>
              <w:t>тел. 2-34-02</w:t>
            </w:r>
          </w:p>
        </w:tc>
        <w:tc>
          <w:tcPr>
            <w:tcW w:w="1546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D3208D" w:rsidRDefault="00D3208D" w:rsidP="00D3208D">
            <w:pPr>
              <w:rPr>
                <w:rFonts w:ascii="Peterburg" w:hAnsi="Peterburg"/>
                <w:color w:val="333300"/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771525" cy="1095375"/>
                  <wp:effectExtent l="19050" t="0" r="9525" b="0"/>
                  <wp:docPr id="2" name="Рисунок 1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grayscl/>
                          </a:blip>
                          <a:srcRect l="-4167" t="-16664" r="-4167" b="-39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3208D" w:rsidRPr="00D94F76" w:rsidRDefault="00D3208D" w:rsidP="00D3208D">
            <w:pPr>
              <w:rPr>
                <w:rFonts w:ascii="Peterburg" w:hAnsi="Peterburg"/>
                <w:sz w:val="18"/>
                <w:szCs w:val="18"/>
              </w:rPr>
            </w:pPr>
          </w:p>
        </w:tc>
        <w:tc>
          <w:tcPr>
            <w:tcW w:w="4475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D3208D" w:rsidRPr="009D7328" w:rsidRDefault="00D3208D" w:rsidP="00D3208D">
            <w:pPr>
              <w:pStyle w:val="a5"/>
              <w:jc w:val="center"/>
              <w:rPr>
                <w:rFonts w:ascii="Times New Roman" w:hAnsi="Times New Roman"/>
                <w:lang w:val="tt-RU"/>
              </w:rPr>
            </w:pPr>
            <w:r w:rsidRPr="009D7328">
              <w:rPr>
                <w:rFonts w:ascii="Times New Roman" w:hAnsi="Times New Roman"/>
              </w:rPr>
              <w:t>АДМИНИСТРАЦИЯ СЕЛЬСКОГО ПОСЕЛЕНИЯ МЕЧЕТЛИНСКИЙ СЕЛЬСОВЕТ МУНИЦИПАЛЬНОГО РАЙОНА САЛАВАТСКИЙ РАЙОН</w:t>
            </w:r>
            <w:r w:rsidRPr="009D7328">
              <w:rPr>
                <w:rFonts w:ascii="Times New Roman" w:hAnsi="Times New Roman"/>
                <w:lang w:val="tt-RU"/>
              </w:rPr>
              <w:t xml:space="preserve"> </w:t>
            </w:r>
            <w:r>
              <w:rPr>
                <w:rFonts w:ascii="Times New Roman" w:hAnsi="Times New Roman"/>
                <w:lang w:val="tt-RU"/>
              </w:rPr>
              <w:t>РЕСПУБЛИКИ</w:t>
            </w:r>
            <w:r w:rsidRPr="009D7328">
              <w:rPr>
                <w:rFonts w:ascii="Times New Roman" w:hAnsi="Times New Roman"/>
                <w:lang w:val="tt-RU"/>
              </w:rPr>
              <w:t xml:space="preserve"> БАШКОРТОСТАН</w:t>
            </w:r>
          </w:p>
          <w:p w:rsidR="00D3208D" w:rsidRPr="009D7328" w:rsidRDefault="00D3208D" w:rsidP="00D3208D">
            <w:pPr>
              <w:pStyle w:val="a5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D7328">
              <w:rPr>
                <w:rFonts w:ascii="Times New Roman" w:hAnsi="Times New Roman"/>
                <w:sz w:val="24"/>
                <w:szCs w:val="24"/>
              </w:rPr>
              <w:t>452482, с. Мечетлино</w:t>
            </w:r>
          </w:p>
          <w:p w:rsidR="00D3208D" w:rsidRPr="009D7328" w:rsidRDefault="00D3208D" w:rsidP="00D3208D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7328">
              <w:rPr>
                <w:rFonts w:ascii="Times New Roman" w:hAnsi="Times New Roman"/>
                <w:sz w:val="24"/>
                <w:szCs w:val="24"/>
              </w:rPr>
              <w:t>ул. Центральная, 67</w:t>
            </w:r>
          </w:p>
          <w:p w:rsidR="00D3208D" w:rsidRPr="009D7328" w:rsidRDefault="00D3208D" w:rsidP="00D3208D">
            <w:pPr>
              <w:pStyle w:val="a5"/>
              <w:jc w:val="center"/>
              <w:rPr>
                <w:i/>
                <w:color w:val="333300"/>
              </w:rPr>
            </w:pPr>
            <w:r w:rsidRPr="009D7328">
              <w:rPr>
                <w:rFonts w:ascii="Times New Roman" w:hAnsi="Times New Roman"/>
                <w:sz w:val="24"/>
                <w:szCs w:val="24"/>
              </w:rPr>
              <w:t>тел. 2-34-02</w:t>
            </w:r>
          </w:p>
        </w:tc>
      </w:tr>
    </w:tbl>
    <w:p w:rsidR="00D3208D" w:rsidRDefault="00D3208D" w:rsidP="00D320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</w:p>
    <w:p w:rsidR="00D3208D" w:rsidRDefault="00D3208D" w:rsidP="00D3208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Қ </w:t>
      </w:r>
      <w:r w:rsidRPr="00D320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 Р А Р                                                                      ПОСТАНОВЛЕНИЕ</w:t>
      </w:r>
    </w:p>
    <w:p w:rsidR="00D3208D" w:rsidRDefault="00D3208D" w:rsidP="00D3208D">
      <w:pPr>
        <w:spacing w:after="0" w:line="240" w:lineRule="auto"/>
        <w:rPr>
          <w:sz w:val="28"/>
          <w:szCs w:val="28"/>
        </w:rPr>
      </w:pPr>
    </w:p>
    <w:p w:rsidR="00D3208D" w:rsidRPr="00D3208D" w:rsidRDefault="000E6E2F" w:rsidP="00D320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«05</w:t>
      </w:r>
      <w:r w:rsidR="00EE7B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апрель</w:t>
      </w:r>
      <w:r w:rsidR="00EE7B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EE7B9B">
        <w:rPr>
          <w:rFonts w:ascii="Times New Roman" w:eastAsia="Times New Roman" w:hAnsi="Times New Roman" w:cs="Times New Roman"/>
          <w:sz w:val="28"/>
          <w:szCs w:val="28"/>
          <w:lang w:eastAsia="ru-RU"/>
        </w:rPr>
        <w:t>2021</w:t>
      </w:r>
      <w:r w:rsidR="00D3208D" w:rsidRPr="00D32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="00D3208D" w:rsidRPr="00D3208D">
        <w:rPr>
          <w:rFonts w:ascii="Times New Roman" w:eastAsia="Times New Roman" w:hAnsi="Times New Roman" w:cs="Times New Roman"/>
          <w:sz w:val="28"/>
          <w:szCs w:val="28"/>
          <w:lang w:eastAsia="ru-RU"/>
        </w:rPr>
        <w:t>йыл</w:t>
      </w:r>
      <w:proofErr w:type="spellEnd"/>
      <w:proofErr w:type="gramEnd"/>
      <w:r w:rsidR="00D32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D3208D" w:rsidRPr="00D32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29                     «05</w:t>
      </w:r>
      <w:r w:rsidR="00B50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 w:rsidR="00EE7B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2021</w:t>
      </w:r>
      <w:r w:rsidR="00D3208D" w:rsidRPr="00D32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D3208D" w:rsidRPr="00D3208D" w:rsidRDefault="00D3208D" w:rsidP="00D3208D">
      <w:pPr>
        <w:rPr>
          <w:rFonts w:ascii="Times New Roman" w:hAnsi="Times New Roman" w:cs="Times New Roman"/>
          <w:sz w:val="28"/>
          <w:szCs w:val="28"/>
        </w:rPr>
      </w:pPr>
    </w:p>
    <w:p w:rsidR="00D3208D" w:rsidRDefault="00D3208D" w:rsidP="00D320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принятии на учет в качестве гражданина, нуждающегося</w:t>
      </w:r>
    </w:p>
    <w:p w:rsidR="00D3208D" w:rsidRDefault="00D3208D" w:rsidP="00D320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улучшении жилищных условий</w:t>
      </w:r>
    </w:p>
    <w:p w:rsidR="00D3208D" w:rsidRDefault="00D3208D" w:rsidP="00D320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208D" w:rsidRDefault="00D3208D" w:rsidP="00D320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208D" w:rsidRDefault="00D3208D" w:rsidP="00D320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частью 2 статьи 51 Жилищного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кодекса  Российской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Федерации, с частью 2 статьи 15 закона Республики  Башкортостан  от 02.12.2005 года №  250-з «О  регулировании  жилищных  отношений  в Республики  Башкортостан» (с изменениями на 05.02.2014 года  в  ред. закона</w:t>
      </w:r>
    </w:p>
    <w:p w:rsidR="00D3208D" w:rsidRDefault="00D3208D" w:rsidP="00D32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Башкортостан  от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28.12.2007 года  № 507-з):</w:t>
      </w:r>
    </w:p>
    <w:p w:rsidR="00D3208D" w:rsidRDefault="00D3208D" w:rsidP="00D320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D3208D" w:rsidRDefault="00D3208D" w:rsidP="00D3208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решение жилищно-бытовой комиссии при администрации сельского поселения Мечетлинский сельсовет о признании нуждающейся в улучшении жилищных усл</w:t>
      </w:r>
      <w:r w:rsidR="009019BB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B50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ий гр. </w:t>
      </w:r>
      <w:proofErr w:type="spellStart"/>
      <w:r w:rsidR="000E6E2F">
        <w:rPr>
          <w:rFonts w:ascii="Times New Roman" w:eastAsia="Times New Roman" w:hAnsi="Times New Roman" w:cs="Times New Roman"/>
          <w:sz w:val="28"/>
          <w:szCs w:val="28"/>
          <w:lang w:eastAsia="ru-RU"/>
        </w:rPr>
        <w:t>Нурыевой</w:t>
      </w:r>
      <w:proofErr w:type="spellEnd"/>
      <w:r w:rsidR="000E6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Алины </w:t>
      </w:r>
      <w:proofErr w:type="spellStart"/>
      <w:r w:rsidR="000E6E2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Абдрашитовны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</w:t>
      </w:r>
      <w:r w:rsidR="009019BB">
        <w:rPr>
          <w:rFonts w:ascii="Times New Roman" w:eastAsia="Times New Roman" w:hAnsi="Times New Roman" w:cs="Times New Roman"/>
          <w:sz w:val="28"/>
          <w:szCs w:val="28"/>
          <w:lang w:eastAsia="ru-RU"/>
        </w:rPr>
        <w:t>ро</w:t>
      </w:r>
      <w:r w:rsidR="000E6E2F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живающую по адресу: с</w:t>
      </w:r>
      <w:r w:rsidR="00B50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E6E2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Мечетлино</w:t>
      </w:r>
      <w:r w:rsidR="00B50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</w:t>
      </w:r>
      <w:r w:rsidR="000E6E2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Рами Гарипова, дом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3208D" w:rsidRDefault="00D3208D" w:rsidP="00D3208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Принять на </w:t>
      </w:r>
      <w:r w:rsidR="000E6E2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учет с 05</w:t>
      </w:r>
      <w:r w:rsidR="00EE7B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6E2F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 w:rsidR="00EE7B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 гр.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E6E2F">
        <w:rPr>
          <w:rFonts w:ascii="Times New Roman" w:eastAsia="Times New Roman" w:hAnsi="Times New Roman" w:cs="Times New Roman"/>
          <w:sz w:val="28"/>
          <w:szCs w:val="28"/>
          <w:lang w:eastAsia="ru-RU"/>
        </w:rPr>
        <w:t>Нурыеву</w:t>
      </w:r>
      <w:proofErr w:type="spellEnd"/>
      <w:r w:rsidR="000E6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Алину </w:t>
      </w:r>
      <w:proofErr w:type="spellStart"/>
      <w:r w:rsidR="000E6E2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Абдрашитовну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</w:t>
      </w:r>
      <w:r w:rsidR="000E6E2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молодую семью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нуждающуюся в улучшении жилищных условий.</w:t>
      </w:r>
    </w:p>
    <w:p w:rsidR="00D3208D" w:rsidRDefault="00D3208D" w:rsidP="00D3208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данного постановления оставляю за собой.</w:t>
      </w:r>
    </w:p>
    <w:p w:rsidR="00D3208D" w:rsidRDefault="00D3208D" w:rsidP="00D320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208D" w:rsidRDefault="00D3208D" w:rsidP="00D32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208D" w:rsidRDefault="00D3208D" w:rsidP="00D32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208D" w:rsidRDefault="00D3208D" w:rsidP="00D32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</w:p>
    <w:p w:rsidR="00D3208D" w:rsidRDefault="00D3208D" w:rsidP="00D32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Мечетлинский сельсовет                                           </w:t>
      </w:r>
      <w:proofErr w:type="spellStart"/>
      <w:r w:rsidR="00EE7B9B">
        <w:rPr>
          <w:rFonts w:ascii="Times New Roman" w:eastAsia="Times New Roman" w:hAnsi="Times New Roman" w:cs="Times New Roman"/>
          <w:sz w:val="28"/>
          <w:szCs w:val="28"/>
          <w:lang w:eastAsia="ru-RU"/>
        </w:rPr>
        <w:t>Б.С.Хурматуллин</w:t>
      </w:r>
      <w:proofErr w:type="spellEnd"/>
    </w:p>
    <w:p w:rsidR="00D3208D" w:rsidRDefault="00D3208D" w:rsidP="00D32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208D" w:rsidRDefault="00D3208D" w:rsidP="00D320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208D" w:rsidRDefault="00D3208D" w:rsidP="00D3208D">
      <w:pPr>
        <w:tabs>
          <w:tab w:val="num" w:pos="360"/>
        </w:tabs>
        <w:rPr>
          <w:sz w:val="28"/>
          <w:szCs w:val="28"/>
        </w:rPr>
      </w:pPr>
    </w:p>
    <w:p w:rsidR="00EC08F8" w:rsidRDefault="00EC08F8" w:rsidP="00EC08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08F8" w:rsidRDefault="00EC08F8" w:rsidP="00EC08F8">
      <w:pPr>
        <w:tabs>
          <w:tab w:val="left" w:pos="2835"/>
        </w:tabs>
      </w:pPr>
    </w:p>
    <w:sectPr w:rsidR="00EC08F8" w:rsidSect="000220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0944808"/>
    <w:multiLevelType w:val="hybridMultilevel"/>
    <w:tmpl w:val="C3727C40"/>
    <w:lvl w:ilvl="0" w:tplc="D486B40C">
      <w:start w:val="1"/>
      <w:numFmt w:val="decimal"/>
      <w:lvlText w:val="%1."/>
      <w:lvlJc w:val="left"/>
      <w:pPr>
        <w:ind w:left="495" w:hanging="360"/>
      </w:pPr>
    </w:lvl>
    <w:lvl w:ilvl="1" w:tplc="04190019">
      <w:start w:val="1"/>
      <w:numFmt w:val="lowerLetter"/>
      <w:lvlText w:val="%2."/>
      <w:lvlJc w:val="left"/>
      <w:pPr>
        <w:ind w:left="1215" w:hanging="360"/>
      </w:pPr>
    </w:lvl>
    <w:lvl w:ilvl="2" w:tplc="0419001B">
      <w:start w:val="1"/>
      <w:numFmt w:val="lowerRoman"/>
      <w:lvlText w:val="%3."/>
      <w:lvlJc w:val="right"/>
      <w:pPr>
        <w:ind w:left="1935" w:hanging="180"/>
      </w:pPr>
    </w:lvl>
    <w:lvl w:ilvl="3" w:tplc="0419000F">
      <w:start w:val="1"/>
      <w:numFmt w:val="decimal"/>
      <w:lvlText w:val="%4."/>
      <w:lvlJc w:val="left"/>
      <w:pPr>
        <w:ind w:left="2655" w:hanging="360"/>
      </w:pPr>
    </w:lvl>
    <w:lvl w:ilvl="4" w:tplc="04190019">
      <w:start w:val="1"/>
      <w:numFmt w:val="lowerLetter"/>
      <w:lvlText w:val="%5."/>
      <w:lvlJc w:val="left"/>
      <w:pPr>
        <w:ind w:left="3375" w:hanging="360"/>
      </w:pPr>
    </w:lvl>
    <w:lvl w:ilvl="5" w:tplc="0419001B">
      <w:start w:val="1"/>
      <w:numFmt w:val="lowerRoman"/>
      <w:lvlText w:val="%6."/>
      <w:lvlJc w:val="right"/>
      <w:pPr>
        <w:ind w:left="4095" w:hanging="180"/>
      </w:pPr>
    </w:lvl>
    <w:lvl w:ilvl="6" w:tplc="0419000F">
      <w:start w:val="1"/>
      <w:numFmt w:val="decimal"/>
      <w:lvlText w:val="%7."/>
      <w:lvlJc w:val="left"/>
      <w:pPr>
        <w:ind w:left="4815" w:hanging="360"/>
      </w:pPr>
    </w:lvl>
    <w:lvl w:ilvl="7" w:tplc="04190019">
      <w:start w:val="1"/>
      <w:numFmt w:val="lowerLetter"/>
      <w:lvlText w:val="%8."/>
      <w:lvlJc w:val="left"/>
      <w:pPr>
        <w:ind w:left="5535" w:hanging="360"/>
      </w:pPr>
    </w:lvl>
    <w:lvl w:ilvl="8" w:tplc="0419001B">
      <w:start w:val="1"/>
      <w:numFmt w:val="lowerRoman"/>
      <w:lvlText w:val="%9."/>
      <w:lvlJc w:val="right"/>
      <w:pPr>
        <w:ind w:left="625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F8B"/>
    <w:rsid w:val="0001774F"/>
    <w:rsid w:val="000220DC"/>
    <w:rsid w:val="00037700"/>
    <w:rsid w:val="000413F1"/>
    <w:rsid w:val="00050ADA"/>
    <w:rsid w:val="00064167"/>
    <w:rsid w:val="00082A97"/>
    <w:rsid w:val="00085047"/>
    <w:rsid w:val="000A1FA3"/>
    <w:rsid w:val="000A4A4A"/>
    <w:rsid w:val="000B4B57"/>
    <w:rsid w:val="000D3129"/>
    <w:rsid w:val="000E6E2F"/>
    <w:rsid w:val="001053B0"/>
    <w:rsid w:val="001207E0"/>
    <w:rsid w:val="00120C6E"/>
    <w:rsid w:val="00126053"/>
    <w:rsid w:val="00126271"/>
    <w:rsid w:val="00137F1C"/>
    <w:rsid w:val="0014727E"/>
    <w:rsid w:val="00147DDA"/>
    <w:rsid w:val="001523F3"/>
    <w:rsid w:val="00184D34"/>
    <w:rsid w:val="00194F1C"/>
    <w:rsid w:val="001B5E25"/>
    <w:rsid w:val="001C56DD"/>
    <w:rsid w:val="001C6CA6"/>
    <w:rsid w:val="001E091D"/>
    <w:rsid w:val="001E10D2"/>
    <w:rsid w:val="001F6195"/>
    <w:rsid w:val="0020396B"/>
    <w:rsid w:val="002208F8"/>
    <w:rsid w:val="002311EE"/>
    <w:rsid w:val="0023130C"/>
    <w:rsid w:val="002537C8"/>
    <w:rsid w:val="00255C4D"/>
    <w:rsid w:val="00257B05"/>
    <w:rsid w:val="00264BD3"/>
    <w:rsid w:val="002B0526"/>
    <w:rsid w:val="002B188B"/>
    <w:rsid w:val="002F479A"/>
    <w:rsid w:val="002F7C33"/>
    <w:rsid w:val="0032570B"/>
    <w:rsid w:val="00333EE5"/>
    <w:rsid w:val="0034442B"/>
    <w:rsid w:val="003465A1"/>
    <w:rsid w:val="0035277A"/>
    <w:rsid w:val="00363F0D"/>
    <w:rsid w:val="003725AE"/>
    <w:rsid w:val="00382663"/>
    <w:rsid w:val="00393266"/>
    <w:rsid w:val="003B6118"/>
    <w:rsid w:val="003F2056"/>
    <w:rsid w:val="004301D0"/>
    <w:rsid w:val="00446D5C"/>
    <w:rsid w:val="00447026"/>
    <w:rsid w:val="00467F48"/>
    <w:rsid w:val="004920C2"/>
    <w:rsid w:val="004A3A00"/>
    <w:rsid w:val="004B435C"/>
    <w:rsid w:val="004C058C"/>
    <w:rsid w:val="004D30C0"/>
    <w:rsid w:val="004D5B96"/>
    <w:rsid w:val="004F044F"/>
    <w:rsid w:val="004F5BA4"/>
    <w:rsid w:val="005111DD"/>
    <w:rsid w:val="00512420"/>
    <w:rsid w:val="00526A43"/>
    <w:rsid w:val="00542049"/>
    <w:rsid w:val="005638C5"/>
    <w:rsid w:val="00570A79"/>
    <w:rsid w:val="00584FCD"/>
    <w:rsid w:val="005B298F"/>
    <w:rsid w:val="005F7EA6"/>
    <w:rsid w:val="0062234E"/>
    <w:rsid w:val="006332FC"/>
    <w:rsid w:val="00634C7B"/>
    <w:rsid w:val="00634D85"/>
    <w:rsid w:val="00635BA6"/>
    <w:rsid w:val="006467A1"/>
    <w:rsid w:val="00647EFA"/>
    <w:rsid w:val="006624A0"/>
    <w:rsid w:val="0067172C"/>
    <w:rsid w:val="006722F6"/>
    <w:rsid w:val="00673008"/>
    <w:rsid w:val="00674CAC"/>
    <w:rsid w:val="00685836"/>
    <w:rsid w:val="006D08C1"/>
    <w:rsid w:val="0070094F"/>
    <w:rsid w:val="00733663"/>
    <w:rsid w:val="00747896"/>
    <w:rsid w:val="00747DB9"/>
    <w:rsid w:val="00751FAC"/>
    <w:rsid w:val="0076434D"/>
    <w:rsid w:val="00765B23"/>
    <w:rsid w:val="00767B2E"/>
    <w:rsid w:val="00775144"/>
    <w:rsid w:val="00781167"/>
    <w:rsid w:val="00796FF5"/>
    <w:rsid w:val="007A3267"/>
    <w:rsid w:val="007A395A"/>
    <w:rsid w:val="007E1EAA"/>
    <w:rsid w:val="007E4A77"/>
    <w:rsid w:val="007E6936"/>
    <w:rsid w:val="007F6D3C"/>
    <w:rsid w:val="007F7C58"/>
    <w:rsid w:val="008017EA"/>
    <w:rsid w:val="00803473"/>
    <w:rsid w:val="008231E3"/>
    <w:rsid w:val="00835EBB"/>
    <w:rsid w:val="00836569"/>
    <w:rsid w:val="008436F5"/>
    <w:rsid w:val="0084770B"/>
    <w:rsid w:val="0085233B"/>
    <w:rsid w:val="008547E8"/>
    <w:rsid w:val="00854B94"/>
    <w:rsid w:val="008563B9"/>
    <w:rsid w:val="0087051B"/>
    <w:rsid w:val="00890DB7"/>
    <w:rsid w:val="00892F6B"/>
    <w:rsid w:val="00896690"/>
    <w:rsid w:val="008A0BA0"/>
    <w:rsid w:val="008A0ECC"/>
    <w:rsid w:val="008A2A73"/>
    <w:rsid w:val="008A3165"/>
    <w:rsid w:val="008A6D42"/>
    <w:rsid w:val="008A7E20"/>
    <w:rsid w:val="008B605E"/>
    <w:rsid w:val="008C6188"/>
    <w:rsid w:val="008C7D62"/>
    <w:rsid w:val="009019BB"/>
    <w:rsid w:val="009022C9"/>
    <w:rsid w:val="00904263"/>
    <w:rsid w:val="009248D3"/>
    <w:rsid w:val="00931E78"/>
    <w:rsid w:val="00933F33"/>
    <w:rsid w:val="00946587"/>
    <w:rsid w:val="00995DCC"/>
    <w:rsid w:val="009A1F03"/>
    <w:rsid w:val="009A7341"/>
    <w:rsid w:val="009B57E2"/>
    <w:rsid w:val="009C1478"/>
    <w:rsid w:val="00A00020"/>
    <w:rsid w:val="00A426FD"/>
    <w:rsid w:val="00A467F5"/>
    <w:rsid w:val="00A56915"/>
    <w:rsid w:val="00A57A44"/>
    <w:rsid w:val="00A70C92"/>
    <w:rsid w:val="00A76C1F"/>
    <w:rsid w:val="00A90EC5"/>
    <w:rsid w:val="00A97F1E"/>
    <w:rsid w:val="00AA1B5C"/>
    <w:rsid w:val="00AB0E2A"/>
    <w:rsid w:val="00AB65E3"/>
    <w:rsid w:val="00AC68C9"/>
    <w:rsid w:val="00AE3E5E"/>
    <w:rsid w:val="00AF1067"/>
    <w:rsid w:val="00AF7098"/>
    <w:rsid w:val="00B1484F"/>
    <w:rsid w:val="00B324B6"/>
    <w:rsid w:val="00B45841"/>
    <w:rsid w:val="00B50AC7"/>
    <w:rsid w:val="00B617A5"/>
    <w:rsid w:val="00B734AB"/>
    <w:rsid w:val="00B83E7C"/>
    <w:rsid w:val="00B856B4"/>
    <w:rsid w:val="00B962F2"/>
    <w:rsid w:val="00BA2A0B"/>
    <w:rsid w:val="00BD2F8B"/>
    <w:rsid w:val="00BD5820"/>
    <w:rsid w:val="00BF2216"/>
    <w:rsid w:val="00C0082E"/>
    <w:rsid w:val="00C00EEE"/>
    <w:rsid w:val="00C0310A"/>
    <w:rsid w:val="00C04420"/>
    <w:rsid w:val="00C13548"/>
    <w:rsid w:val="00C13B77"/>
    <w:rsid w:val="00C26FB0"/>
    <w:rsid w:val="00C30E66"/>
    <w:rsid w:val="00C3273E"/>
    <w:rsid w:val="00C52D8F"/>
    <w:rsid w:val="00C7037A"/>
    <w:rsid w:val="00C71051"/>
    <w:rsid w:val="00C77678"/>
    <w:rsid w:val="00C8161C"/>
    <w:rsid w:val="00CB64D3"/>
    <w:rsid w:val="00CC17E1"/>
    <w:rsid w:val="00CD06AE"/>
    <w:rsid w:val="00CD4760"/>
    <w:rsid w:val="00CF7CBE"/>
    <w:rsid w:val="00D3103F"/>
    <w:rsid w:val="00D310A1"/>
    <w:rsid w:val="00D3208D"/>
    <w:rsid w:val="00D43E33"/>
    <w:rsid w:val="00D56969"/>
    <w:rsid w:val="00D607C1"/>
    <w:rsid w:val="00D70D49"/>
    <w:rsid w:val="00D71713"/>
    <w:rsid w:val="00D74C8B"/>
    <w:rsid w:val="00DA0232"/>
    <w:rsid w:val="00DA7710"/>
    <w:rsid w:val="00DB5CB8"/>
    <w:rsid w:val="00DC5905"/>
    <w:rsid w:val="00DD754B"/>
    <w:rsid w:val="00E21F3D"/>
    <w:rsid w:val="00E27904"/>
    <w:rsid w:val="00E41744"/>
    <w:rsid w:val="00E54D1E"/>
    <w:rsid w:val="00E63DB3"/>
    <w:rsid w:val="00EB3ABF"/>
    <w:rsid w:val="00EC08F8"/>
    <w:rsid w:val="00EC1C73"/>
    <w:rsid w:val="00EC7404"/>
    <w:rsid w:val="00EE56E9"/>
    <w:rsid w:val="00EE7B9B"/>
    <w:rsid w:val="00EF3A0D"/>
    <w:rsid w:val="00F00C5F"/>
    <w:rsid w:val="00F00FA8"/>
    <w:rsid w:val="00F137B2"/>
    <w:rsid w:val="00F251DB"/>
    <w:rsid w:val="00F36960"/>
    <w:rsid w:val="00F44246"/>
    <w:rsid w:val="00F468BD"/>
    <w:rsid w:val="00F56968"/>
    <w:rsid w:val="00F57158"/>
    <w:rsid w:val="00F6689B"/>
    <w:rsid w:val="00F86AEE"/>
    <w:rsid w:val="00F9761F"/>
    <w:rsid w:val="00FC5125"/>
    <w:rsid w:val="00FD3BFF"/>
    <w:rsid w:val="00FD7CD1"/>
    <w:rsid w:val="00FE60A6"/>
    <w:rsid w:val="00FE7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21420B-E2A6-472F-9CC5-40AF716B4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3266"/>
  </w:style>
  <w:style w:type="paragraph" w:styleId="2">
    <w:name w:val="heading 2"/>
    <w:basedOn w:val="a"/>
    <w:next w:val="a"/>
    <w:link w:val="20"/>
    <w:semiHidden/>
    <w:unhideWhenUsed/>
    <w:qFormat/>
    <w:rsid w:val="00393266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393266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3">
    <w:name w:val="Body Text Indent"/>
    <w:basedOn w:val="a"/>
    <w:link w:val="a4"/>
    <w:rsid w:val="00D3208D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320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D3208D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D320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320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552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</dc:creator>
  <cp:keywords/>
  <dc:description/>
  <cp:lastModifiedBy>Мечетлино</cp:lastModifiedBy>
  <cp:revision>2</cp:revision>
  <cp:lastPrinted>2018-11-19T08:26:00Z</cp:lastPrinted>
  <dcterms:created xsi:type="dcterms:W3CDTF">2021-04-05T06:37:00Z</dcterms:created>
  <dcterms:modified xsi:type="dcterms:W3CDTF">2021-04-05T06:37:00Z</dcterms:modified>
</cp:coreProperties>
</file>